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AF2" w:rsidRPr="00F25E6C" w:rsidRDefault="00F25E6C">
      <w:pPr>
        <w:rPr>
          <w:rFonts w:ascii="Arial" w:hAnsi="Arial" w:cs="Arial"/>
          <w:b/>
          <w:sz w:val="32"/>
          <w:szCs w:val="32"/>
        </w:rPr>
      </w:pPr>
      <w:bookmarkStart w:id="0" w:name="_GoBack"/>
      <w:bookmarkEnd w:id="0"/>
      <w:r w:rsidRPr="00F25E6C">
        <w:rPr>
          <w:rFonts w:ascii="Arial" w:hAnsi="Arial" w:cs="Arial"/>
          <w:b/>
          <w:sz w:val="32"/>
          <w:szCs w:val="32"/>
        </w:rPr>
        <w:t>PUNTOS A INCLUIR EN EL ACTA DE LA PROXIMA JUNTA DE</w:t>
      </w:r>
      <w:r w:rsidR="00426E25">
        <w:rPr>
          <w:rFonts w:ascii="Arial" w:hAnsi="Arial" w:cs="Arial"/>
          <w:b/>
          <w:sz w:val="32"/>
          <w:szCs w:val="32"/>
        </w:rPr>
        <w:t xml:space="preserve"> </w:t>
      </w:r>
      <w:r w:rsidRPr="00F25E6C">
        <w:rPr>
          <w:rFonts w:ascii="Arial" w:hAnsi="Arial" w:cs="Arial"/>
          <w:b/>
          <w:sz w:val="32"/>
          <w:szCs w:val="32"/>
        </w:rPr>
        <w:t>APROBACION DE CUENTAS ANUALES</w:t>
      </w:r>
    </w:p>
    <w:p w:rsidR="00F25E6C" w:rsidRDefault="00F25E6C"/>
    <w:p w:rsidR="00F25E6C" w:rsidRPr="00F25E6C" w:rsidRDefault="00F25E6C">
      <w:pPr>
        <w:rPr>
          <w:rFonts w:ascii="Arial" w:hAnsi="Arial" w:cs="Arial"/>
          <w:sz w:val="28"/>
          <w:szCs w:val="28"/>
        </w:rPr>
      </w:pPr>
      <w:r w:rsidRPr="00F25E6C">
        <w:rPr>
          <w:rFonts w:ascii="Arial" w:hAnsi="Arial" w:cs="Arial"/>
          <w:sz w:val="28"/>
          <w:szCs w:val="28"/>
        </w:rPr>
        <w:t>PRIMER PUNTO:</w:t>
      </w:r>
    </w:p>
    <w:p w:rsidR="00F25E6C" w:rsidRPr="00F25E6C" w:rsidRDefault="00F25E6C" w:rsidP="00F25E6C">
      <w:pPr>
        <w:jc w:val="both"/>
        <w:rPr>
          <w:rFonts w:ascii="Arial" w:hAnsi="Arial" w:cs="Arial"/>
          <w:sz w:val="28"/>
          <w:szCs w:val="28"/>
        </w:rPr>
      </w:pPr>
      <w:r w:rsidRPr="00F25E6C">
        <w:rPr>
          <w:rFonts w:ascii="Arial" w:hAnsi="Arial" w:cs="Arial"/>
          <w:sz w:val="28"/>
          <w:szCs w:val="28"/>
        </w:rPr>
        <w:t>Aprobación de las cuentas anuales correspondientes al ejercicio 201</w:t>
      </w:r>
      <w:r w:rsidR="00583A11">
        <w:rPr>
          <w:rFonts w:ascii="Arial" w:hAnsi="Arial" w:cs="Arial"/>
          <w:sz w:val="28"/>
          <w:szCs w:val="28"/>
        </w:rPr>
        <w:t>5</w:t>
      </w:r>
      <w:r w:rsidRPr="00F25E6C">
        <w:rPr>
          <w:rFonts w:ascii="Arial" w:hAnsi="Arial" w:cs="Arial"/>
          <w:sz w:val="28"/>
          <w:szCs w:val="28"/>
        </w:rPr>
        <w:t xml:space="preserve"> formuladas por los administradores con fecha 31 de marzo del 201</w:t>
      </w:r>
      <w:r w:rsidR="00583A11">
        <w:rPr>
          <w:rFonts w:ascii="Arial" w:hAnsi="Arial" w:cs="Arial"/>
          <w:sz w:val="28"/>
          <w:szCs w:val="28"/>
        </w:rPr>
        <w:t>6</w:t>
      </w:r>
      <w:r w:rsidRPr="00F25E6C">
        <w:rPr>
          <w:rFonts w:ascii="Arial" w:hAnsi="Arial" w:cs="Arial"/>
          <w:sz w:val="28"/>
          <w:szCs w:val="28"/>
        </w:rPr>
        <w:t xml:space="preserve">. </w:t>
      </w:r>
    </w:p>
    <w:p w:rsidR="00F25E6C" w:rsidRPr="00F25E6C" w:rsidRDefault="00F25E6C">
      <w:pPr>
        <w:rPr>
          <w:rFonts w:ascii="Arial" w:hAnsi="Arial" w:cs="Arial"/>
          <w:sz w:val="28"/>
          <w:szCs w:val="28"/>
        </w:rPr>
      </w:pPr>
      <w:r w:rsidRPr="00F25E6C">
        <w:rPr>
          <w:rFonts w:ascii="Arial" w:hAnsi="Arial" w:cs="Arial"/>
          <w:sz w:val="28"/>
          <w:szCs w:val="28"/>
        </w:rPr>
        <w:t>SEGUNDO  PUNTO:</w:t>
      </w:r>
    </w:p>
    <w:p w:rsidR="00F25E6C" w:rsidRDefault="00F25E6C" w:rsidP="00F25E6C">
      <w:pPr>
        <w:jc w:val="both"/>
        <w:rPr>
          <w:rFonts w:ascii="Arial" w:hAnsi="Arial" w:cs="Arial"/>
          <w:sz w:val="28"/>
          <w:szCs w:val="28"/>
        </w:rPr>
      </w:pPr>
      <w:r>
        <w:rPr>
          <w:rFonts w:ascii="Arial" w:hAnsi="Arial" w:cs="Arial"/>
          <w:sz w:val="28"/>
          <w:szCs w:val="28"/>
        </w:rPr>
        <w:t>Aprobación de que el cargo de administrador deje de ser gratuito pasando a ser retribuido desde la fecha de su aprobación y como consecuencia de ello aprobación de la m</w:t>
      </w:r>
      <w:r w:rsidRPr="00F25E6C">
        <w:rPr>
          <w:rFonts w:ascii="Arial" w:hAnsi="Arial" w:cs="Arial"/>
          <w:sz w:val="28"/>
          <w:szCs w:val="28"/>
        </w:rPr>
        <w:t xml:space="preserve">odificación del </w:t>
      </w:r>
      <w:proofErr w:type="gramStart"/>
      <w:r w:rsidRPr="00F25E6C">
        <w:rPr>
          <w:rFonts w:ascii="Arial" w:hAnsi="Arial" w:cs="Arial"/>
          <w:sz w:val="28"/>
          <w:szCs w:val="28"/>
        </w:rPr>
        <w:t>artículo ….</w:t>
      </w:r>
      <w:proofErr w:type="gramEnd"/>
      <w:r w:rsidRPr="00F25E6C">
        <w:rPr>
          <w:rFonts w:ascii="Arial" w:hAnsi="Arial" w:cs="Arial"/>
          <w:sz w:val="28"/>
          <w:szCs w:val="28"/>
        </w:rPr>
        <w:t xml:space="preserve"> </w:t>
      </w:r>
      <w:proofErr w:type="gramStart"/>
      <w:r w:rsidRPr="00F25E6C">
        <w:rPr>
          <w:rFonts w:ascii="Arial" w:hAnsi="Arial" w:cs="Arial"/>
          <w:sz w:val="28"/>
          <w:szCs w:val="28"/>
        </w:rPr>
        <w:t>de</w:t>
      </w:r>
      <w:proofErr w:type="gramEnd"/>
      <w:r w:rsidRPr="00F25E6C">
        <w:rPr>
          <w:rFonts w:ascii="Arial" w:hAnsi="Arial" w:cs="Arial"/>
          <w:sz w:val="28"/>
          <w:szCs w:val="28"/>
        </w:rPr>
        <w:t xml:space="preserve"> los estatutos sociales; referente a la retribución de los administradores sociales, quedando redactado desde la fecha de la presente acta de la siguiente manera:</w:t>
      </w:r>
    </w:p>
    <w:p w:rsidR="004D27A8" w:rsidRDefault="002C07AB" w:rsidP="00F25E6C">
      <w:pPr>
        <w:jc w:val="both"/>
        <w:rPr>
          <w:rFonts w:ascii="Arial" w:hAnsi="Arial" w:cs="Arial"/>
          <w:sz w:val="28"/>
          <w:szCs w:val="28"/>
        </w:rPr>
      </w:pPr>
      <w:r>
        <w:rPr>
          <w:rFonts w:ascii="Arial" w:hAnsi="Arial" w:cs="Arial"/>
          <w:sz w:val="28"/>
          <w:szCs w:val="28"/>
        </w:rPr>
        <w:t>“</w:t>
      </w:r>
      <w:r w:rsidR="004D27A8">
        <w:rPr>
          <w:rFonts w:ascii="Arial" w:hAnsi="Arial" w:cs="Arial"/>
          <w:sz w:val="28"/>
          <w:szCs w:val="28"/>
        </w:rPr>
        <w:t>El cargo de administrador será remunerado estableciéndose como sistema de remuneración para dar cumplimiento a los puntos 2</w:t>
      </w:r>
      <w:r>
        <w:rPr>
          <w:rFonts w:ascii="Arial" w:hAnsi="Arial" w:cs="Arial"/>
          <w:sz w:val="28"/>
          <w:szCs w:val="28"/>
        </w:rPr>
        <w:t>, 3</w:t>
      </w:r>
      <w:r w:rsidR="004D27A8">
        <w:rPr>
          <w:rFonts w:ascii="Arial" w:hAnsi="Arial" w:cs="Arial"/>
          <w:sz w:val="28"/>
          <w:szCs w:val="28"/>
        </w:rPr>
        <w:t xml:space="preserve"> y 4 del artículo 217 del RD legislativo 1/2010 Texto Refundido de la Ley de Sociedades de Capital el siguiente:</w:t>
      </w:r>
    </w:p>
    <w:p w:rsidR="002C07AB" w:rsidRDefault="004D27A8" w:rsidP="00F25E6C">
      <w:pPr>
        <w:jc w:val="both"/>
        <w:rPr>
          <w:rFonts w:ascii="Arial" w:hAnsi="Arial" w:cs="Arial"/>
          <w:sz w:val="28"/>
          <w:szCs w:val="28"/>
        </w:rPr>
      </w:pPr>
      <w:r>
        <w:rPr>
          <w:rFonts w:ascii="Arial" w:hAnsi="Arial" w:cs="Arial"/>
          <w:sz w:val="28"/>
          <w:szCs w:val="28"/>
        </w:rPr>
        <w:t>La remuneración total anual será el resultado de integrar una cantidad fija de …</w:t>
      </w:r>
      <w:proofErr w:type="gramStart"/>
      <w:r>
        <w:rPr>
          <w:rFonts w:ascii="Arial" w:hAnsi="Arial" w:cs="Arial"/>
          <w:sz w:val="28"/>
          <w:szCs w:val="28"/>
        </w:rPr>
        <w:t>..</w:t>
      </w:r>
      <w:proofErr w:type="gramEnd"/>
      <w:r>
        <w:rPr>
          <w:rFonts w:ascii="Arial" w:hAnsi="Arial" w:cs="Arial"/>
          <w:sz w:val="28"/>
          <w:szCs w:val="28"/>
        </w:rPr>
        <w:t xml:space="preserve"> </w:t>
      </w:r>
      <w:proofErr w:type="gramStart"/>
      <w:r>
        <w:rPr>
          <w:rFonts w:ascii="Arial" w:hAnsi="Arial" w:cs="Arial"/>
          <w:sz w:val="28"/>
          <w:szCs w:val="28"/>
        </w:rPr>
        <w:t>euros</w:t>
      </w:r>
      <w:proofErr w:type="gramEnd"/>
      <w:r>
        <w:rPr>
          <w:rFonts w:ascii="Arial" w:hAnsi="Arial" w:cs="Arial"/>
          <w:sz w:val="28"/>
          <w:szCs w:val="28"/>
        </w:rPr>
        <w:t xml:space="preserve"> al año que se incrementará de forma acumulada todos los años en el IPC anual publicado por el INE, más </w:t>
      </w:r>
      <w:r w:rsidR="002C07AB">
        <w:rPr>
          <w:rFonts w:ascii="Arial" w:hAnsi="Arial" w:cs="Arial"/>
          <w:sz w:val="28"/>
          <w:szCs w:val="28"/>
        </w:rPr>
        <w:t xml:space="preserve">la adición cuando el resultado neto después de impuestos sea positivo de </w:t>
      </w:r>
      <w:r>
        <w:rPr>
          <w:rFonts w:ascii="Arial" w:hAnsi="Arial" w:cs="Arial"/>
          <w:sz w:val="28"/>
          <w:szCs w:val="28"/>
        </w:rPr>
        <w:t>un 10% de los beneficios repartibles entre los socios</w:t>
      </w:r>
      <w:r w:rsidR="002C07AB">
        <w:rPr>
          <w:rFonts w:ascii="Arial" w:hAnsi="Arial" w:cs="Arial"/>
          <w:sz w:val="28"/>
          <w:szCs w:val="28"/>
        </w:rPr>
        <w:t xml:space="preserve"> de ese año</w:t>
      </w:r>
      <w:r>
        <w:rPr>
          <w:rFonts w:ascii="Arial" w:hAnsi="Arial" w:cs="Arial"/>
          <w:sz w:val="28"/>
          <w:szCs w:val="28"/>
        </w:rPr>
        <w:t>.</w:t>
      </w:r>
    </w:p>
    <w:p w:rsidR="004D27A8" w:rsidRDefault="002C07AB" w:rsidP="00F25E6C">
      <w:pPr>
        <w:jc w:val="both"/>
        <w:rPr>
          <w:rFonts w:ascii="Arial" w:hAnsi="Arial" w:cs="Arial"/>
          <w:sz w:val="28"/>
          <w:szCs w:val="28"/>
        </w:rPr>
      </w:pPr>
      <w:r>
        <w:rPr>
          <w:rFonts w:ascii="Arial" w:hAnsi="Arial" w:cs="Arial"/>
          <w:sz w:val="28"/>
          <w:szCs w:val="28"/>
        </w:rPr>
        <w:t>El importe calculado de esta manera deberá quedar aprobado todos los años por la junta general de socios que se celebre dentro de los seis meses desde la finalización del ejercicio económico para la aprobación de cuentas y aplicación del beneficio neto.”</w:t>
      </w:r>
      <w:r w:rsidR="004D27A8">
        <w:rPr>
          <w:rFonts w:ascii="Arial" w:hAnsi="Arial" w:cs="Arial"/>
          <w:sz w:val="28"/>
          <w:szCs w:val="28"/>
        </w:rPr>
        <w:t xml:space="preserve">  </w:t>
      </w:r>
    </w:p>
    <w:p w:rsidR="008F5E3F" w:rsidRDefault="008F5E3F" w:rsidP="00F25E6C">
      <w:pPr>
        <w:jc w:val="both"/>
        <w:rPr>
          <w:rFonts w:ascii="Arial" w:hAnsi="Arial" w:cs="Arial"/>
          <w:sz w:val="28"/>
          <w:szCs w:val="28"/>
        </w:rPr>
      </w:pPr>
      <w:r>
        <w:rPr>
          <w:rFonts w:ascii="Arial" w:hAnsi="Arial" w:cs="Arial"/>
          <w:sz w:val="28"/>
          <w:szCs w:val="28"/>
        </w:rPr>
        <w:t>TERCER PUNTO:</w:t>
      </w:r>
    </w:p>
    <w:p w:rsidR="008F5E3F" w:rsidRDefault="008F5E3F" w:rsidP="00F25E6C">
      <w:pPr>
        <w:jc w:val="both"/>
        <w:rPr>
          <w:rFonts w:ascii="Arial" w:hAnsi="Arial" w:cs="Arial"/>
          <w:sz w:val="28"/>
          <w:szCs w:val="28"/>
        </w:rPr>
      </w:pPr>
      <w:r>
        <w:rPr>
          <w:rFonts w:ascii="Arial" w:hAnsi="Arial" w:cs="Arial"/>
          <w:sz w:val="28"/>
          <w:szCs w:val="28"/>
        </w:rPr>
        <w:t>Aprobación para</w:t>
      </w:r>
      <w:r w:rsidR="00640D9A">
        <w:rPr>
          <w:rFonts w:ascii="Arial" w:hAnsi="Arial" w:cs="Arial"/>
          <w:sz w:val="28"/>
          <w:szCs w:val="28"/>
        </w:rPr>
        <w:t>,</w:t>
      </w:r>
      <w:r>
        <w:rPr>
          <w:rFonts w:ascii="Arial" w:hAnsi="Arial" w:cs="Arial"/>
          <w:sz w:val="28"/>
          <w:szCs w:val="28"/>
        </w:rPr>
        <w:t xml:space="preserve"> en el plazo máximo de siete días desde la fecha de la presente acta</w:t>
      </w:r>
      <w:r w:rsidR="00640D9A">
        <w:rPr>
          <w:rFonts w:ascii="Arial" w:hAnsi="Arial" w:cs="Arial"/>
          <w:sz w:val="28"/>
          <w:szCs w:val="28"/>
        </w:rPr>
        <w:t>,</w:t>
      </w:r>
      <w:r>
        <w:rPr>
          <w:rFonts w:ascii="Arial" w:hAnsi="Arial" w:cs="Arial"/>
          <w:sz w:val="28"/>
          <w:szCs w:val="28"/>
        </w:rPr>
        <w:t xml:space="preserve"> proceder a la formalización por escrito de un negocio jurídico entre el administrador y la sociedad donde se </w:t>
      </w:r>
      <w:r>
        <w:rPr>
          <w:rFonts w:ascii="Arial" w:hAnsi="Arial" w:cs="Arial"/>
          <w:sz w:val="28"/>
          <w:szCs w:val="28"/>
        </w:rPr>
        <w:lastRenderedPageBreak/>
        <w:t>establezca y delimite el marco y el alcance de las relaciones, funciones, tareas</w:t>
      </w:r>
      <w:r w:rsidR="00640D9A">
        <w:rPr>
          <w:rFonts w:ascii="Arial" w:hAnsi="Arial" w:cs="Arial"/>
          <w:sz w:val="28"/>
          <w:szCs w:val="28"/>
        </w:rPr>
        <w:t xml:space="preserve">, servicios </w:t>
      </w:r>
      <w:r>
        <w:rPr>
          <w:rFonts w:ascii="Arial" w:hAnsi="Arial" w:cs="Arial"/>
          <w:sz w:val="28"/>
          <w:szCs w:val="28"/>
        </w:rPr>
        <w:t xml:space="preserve">y transacciones de índole administrativa, de dirección y gerencia, productivas y comerciales </w:t>
      </w:r>
      <w:r w:rsidR="00640D9A">
        <w:rPr>
          <w:rFonts w:ascii="Arial" w:hAnsi="Arial" w:cs="Arial"/>
          <w:sz w:val="28"/>
          <w:szCs w:val="28"/>
        </w:rPr>
        <w:t xml:space="preserve">prestadas por </w:t>
      </w:r>
      <w:r>
        <w:rPr>
          <w:rFonts w:ascii="Arial" w:hAnsi="Arial" w:cs="Arial"/>
          <w:sz w:val="28"/>
          <w:szCs w:val="28"/>
        </w:rPr>
        <w:t xml:space="preserve">el administrador </w:t>
      </w:r>
      <w:r w:rsidR="00640D9A">
        <w:rPr>
          <w:rFonts w:ascii="Arial" w:hAnsi="Arial" w:cs="Arial"/>
          <w:sz w:val="28"/>
          <w:szCs w:val="28"/>
        </w:rPr>
        <w:t>a</w:t>
      </w:r>
      <w:r>
        <w:rPr>
          <w:rFonts w:ascii="Arial" w:hAnsi="Arial" w:cs="Arial"/>
          <w:sz w:val="28"/>
          <w:szCs w:val="28"/>
        </w:rPr>
        <w:t xml:space="preserve"> la sociedad a los efectos de fijar los límites </w:t>
      </w:r>
      <w:r w:rsidR="002C07AB">
        <w:rPr>
          <w:rFonts w:ascii="Arial" w:hAnsi="Arial" w:cs="Arial"/>
          <w:sz w:val="28"/>
          <w:szCs w:val="28"/>
        </w:rPr>
        <w:t>a</w:t>
      </w:r>
      <w:r>
        <w:rPr>
          <w:rFonts w:ascii="Arial" w:hAnsi="Arial" w:cs="Arial"/>
          <w:sz w:val="28"/>
          <w:szCs w:val="28"/>
        </w:rPr>
        <w:t xml:space="preserve"> potenciales conflictos de inter</w:t>
      </w:r>
      <w:r w:rsidR="00640D9A">
        <w:rPr>
          <w:rFonts w:ascii="Arial" w:hAnsi="Arial" w:cs="Arial"/>
          <w:sz w:val="28"/>
          <w:szCs w:val="28"/>
        </w:rPr>
        <w:t>é</w:t>
      </w:r>
      <w:r>
        <w:rPr>
          <w:rFonts w:ascii="Arial" w:hAnsi="Arial" w:cs="Arial"/>
          <w:sz w:val="28"/>
          <w:szCs w:val="28"/>
        </w:rPr>
        <w:t xml:space="preserve">s de conformidad con lo establecido en el artículo </w:t>
      </w:r>
      <w:r w:rsidR="00640D9A">
        <w:rPr>
          <w:rFonts w:ascii="Arial" w:hAnsi="Arial" w:cs="Arial"/>
          <w:sz w:val="28"/>
          <w:szCs w:val="28"/>
        </w:rPr>
        <w:t xml:space="preserve">229 del RD legislativo 1/2010 Texto Refundido de  la Ley de Sociedades de Capital. </w:t>
      </w:r>
    </w:p>
    <w:sectPr w:rsidR="008F5E3F" w:rsidSect="00262AF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E6C"/>
    <w:rsid w:val="000003B9"/>
    <w:rsid w:val="000014C5"/>
    <w:rsid w:val="000020D9"/>
    <w:rsid w:val="00003CC0"/>
    <w:rsid w:val="00004802"/>
    <w:rsid w:val="00004837"/>
    <w:rsid w:val="00004E6E"/>
    <w:rsid w:val="00006A95"/>
    <w:rsid w:val="00006AB1"/>
    <w:rsid w:val="00011F17"/>
    <w:rsid w:val="00012925"/>
    <w:rsid w:val="0001409F"/>
    <w:rsid w:val="0001448F"/>
    <w:rsid w:val="00017973"/>
    <w:rsid w:val="00020582"/>
    <w:rsid w:val="0002117A"/>
    <w:rsid w:val="0002397C"/>
    <w:rsid w:val="000250EF"/>
    <w:rsid w:val="00025DD8"/>
    <w:rsid w:val="00026E5B"/>
    <w:rsid w:val="0002736A"/>
    <w:rsid w:val="00027929"/>
    <w:rsid w:val="00027B80"/>
    <w:rsid w:val="0003276B"/>
    <w:rsid w:val="000331C1"/>
    <w:rsid w:val="000331C6"/>
    <w:rsid w:val="00033A0A"/>
    <w:rsid w:val="00033BC2"/>
    <w:rsid w:val="00033F04"/>
    <w:rsid w:val="00034351"/>
    <w:rsid w:val="00036745"/>
    <w:rsid w:val="000367E0"/>
    <w:rsid w:val="00036F44"/>
    <w:rsid w:val="00037CA7"/>
    <w:rsid w:val="00041392"/>
    <w:rsid w:val="000416A7"/>
    <w:rsid w:val="00044A77"/>
    <w:rsid w:val="00046C85"/>
    <w:rsid w:val="000472AB"/>
    <w:rsid w:val="0005031E"/>
    <w:rsid w:val="00052109"/>
    <w:rsid w:val="0005602C"/>
    <w:rsid w:val="000602C1"/>
    <w:rsid w:val="0006276E"/>
    <w:rsid w:val="00063B16"/>
    <w:rsid w:val="000647A8"/>
    <w:rsid w:val="000656D9"/>
    <w:rsid w:val="00065E18"/>
    <w:rsid w:val="00065F57"/>
    <w:rsid w:val="000665D0"/>
    <w:rsid w:val="00067378"/>
    <w:rsid w:val="00071827"/>
    <w:rsid w:val="0007272D"/>
    <w:rsid w:val="00074E51"/>
    <w:rsid w:val="00075709"/>
    <w:rsid w:val="000761E5"/>
    <w:rsid w:val="00076FA9"/>
    <w:rsid w:val="00077A43"/>
    <w:rsid w:val="00077D85"/>
    <w:rsid w:val="00086821"/>
    <w:rsid w:val="00091671"/>
    <w:rsid w:val="00097CFC"/>
    <w:rsid w:val="000A16C8"/>
    <w:rsid w:val="000A1F71"/>
    <w:rsid w:val="000A2723"/>
    <w:rsid w:val="000A275E"/>
    <w:rsid w:val="000A30B5"/>
    <w:rsid w:val="000A35F1"/>
    <w:rsid w:val="000A4514"/>
    <w:rsid w:val="000A57B4"/>
    <w:rsid w:val="000A5FA6"/>
    <w:rsid w:val="000A688E"/>
    <w:rsid w:val="000A68DF"/>
    <w:rsid w:val="000A6A5F"/>
    <w:rsid w:val="000A73ED"/>
    <w:rsid w:val="000B237A"/>
    <w:rsid w:val="000B2405"/>
    <w:rsid w:val="000B254D"/>
    <w:rsid w:val="000B2CEE"/>
    <w:rsid w:val="000B318B"/>
    <w:rsid w:val="000B4CDC"/>
    <w:rsid w:val="000B4DF0"/>
    <w:rsid w:val="000B6A62"/>
    <w:rsid w:val="000B71C7"/>
    <w:rsid w:val="000C0B03"/>
    <w:rsid w:val="000C1C44"/>
    <w:rsid w:val="000C2D2D"/>
    <w:rsid w:val="000C36FF"/>
    <w:rsid w:val="000C3AC3"/>
    <w:rsid w:val="000C738D"/>
    <w:rsid w:val="000D16C5"/>
    <w:rsid w:val="000D19E1"/>
    <w:rsid w:val="000D371D"/>
    <w:rsid w:val="000D38BF"/>
    <w:rsid w:val="000D55B2"/>
    <w:rsid w:val="000D5E74"/>
    <w:rsid w:val="000D6D98"/>
    <w:rsid w:val="000E22AC"/>
    <w:rsid w:val="000E267D"/>
    <w:rsid w:val="000E4103"/>
    <w:rsid w:val="000E5A87"/>
    <w:rsid w:val="000E7B74"/>
    <w:rsid w:val="000F21EF"/>
    <w:rsid w:val="000F2BBF"/>
    <w:rsid w:val="000F31EA"/>
    <w:rsid w:val="000F42DA"/>
    <w:rsid w:val="000F49AB"/>
    <w:rsid w:val="000F612F"/>
    <w:rsid w:val="000F70D8"/>
    <w:rsid w:val="00101555"/>
    <w:rsid w:val="001018AD"/>
    <w:rsid w:val="0010483A"/>
    <w:rsid w:val="001048BA"/>
    <w:rsid w:val="00104EA9"/>
    <w:rsid w:val="00105793"/>
    <w:rsid w:val="001061CA"/>
    <w:rsid w:val="00106895"/>
    <w:rsid w:val="00106DC1"/>
    <w:rsid w:val="00110F27"/>
    <w:rsid w:val="001112A2"/>
    <w:rsid w:val="00111C0E"/>
    <w:rsid w:val="001166E0"/>
    <w:rsid w:val="001171E7"/>
    <w:rsid w:val="00117E35"/>
    <w:rsid w:val="0012027A"/>
    <w:rsid w:val="001258C7"/>
    <w:rsid w:val="00125AAC"/>
    <w:rsid w:val="00126217"/>
    <w:rsid w:val="0012748F"/>
    <w:rsid w:val="00127ADD"/>
    <w:rsid w:val="00127BCB"/>
    <w:rsid w:val="001303B4"/>
    <w:rsid w:val="00130478"/>
    <w:rsid w:val="00132ADA"/>
    <w:rsid w:val="00132DD0"/>
    <w:rsid w:val="001338FD"/>
    <w:rsid w:val="001340B3"/>
    <w:rsid w:val="00134307"/>
    <w:rsid w:val="00134F18"/>
    <w:rsid w:val="0013652D"/>
    <w:rsid w:val="00137056"/>
    <w:rsid w:val="00137A8E"/>
    <w:rsid w:val="00140542"/>
    <w:rsid w:val="00140CF8"/>
    <w:rsid w:val="00140D11"/>
    <w:rsid w:val="00141952"/>
    <w:rsid w:val="00142261"/>
    <w:rsid w:val="00142279"/>
    <w:rsid w:val="001448F2"/>
    <w:rsid w:val="0015079F"/>
    <w:rsid w:val="00150D83"/>
    <w:rsid w:val="0015142B"/>
    <w:rsid w:val="00151AF0"/>
    <w:rsid w:val="001534AC"/>
    <w:rsid w:val="00155729"/>
    <w:rsid w:val="001560A4"/>
    <w:rsid w:val="0015688E"/>
    <w:rsid w:val="00156B27"/>
    <w:rsid w:val="001576BC"/>
    <w:rsid w:val="0015778B"/>
    <w:rsid w:val="00157D39"/>
    <w:rsid w:val="00157D7C"/>
    <w:rsid w:val="00160C6D"/>
    <w:rsid w:val="00160CCB"/>
    <w:rsid w:val="00160EBE"/>
    <w:rsid w:val="00161347"/>
    <w:rsid w:val="001642BD"/>
    <w:rsid w:val="0016613F"/>
    <w:rsid w:val="001661E3"/>
    <w:rsid w:val="00170F5B"/>
    <w:rsid w:val="00172BFE"/>
    <w:rsid w:val="00172C52"/>
    <w:rsid w:val="00172EF2"/>
    <w:rsid w:val="00172F2F"/>
    <w:rsid w:val="0017362F"/>
    <w:rsid w:val="00173DA8"/>
    <w:rsid w:val="00177106"/>
    <w:rsid w:val="00177249"/>
    <w:rsid w:val="00177AFC"/>
    <w:rsid w:val="00177F1C"/>
    <w:rsid w:val="00180393"/>
    <w:rsid w:val="001808A6"/>
    <w:rsid w:val="00181780"/>
    <w:rsid w:val="001825D8"/>
    <w:rsid w:val="001839B6"/>
    <w:rsid w:val="00183C96"/>
    <w:rsid w:val="0018457A"/>
    <w:rsid w:val="00190B07"/>
    <w:rsid w:val="001915A4"/>
    <w:rsid w:val="001924BC"/>
    <w:rsid w:val="00192EF7"/>
    <w:rsid w:val="001949B9"/>
    <w:rsid w:val="00194DA0"/>
    <w:rsid w:val="00196703"/>
    <w:rsid w:val="00196AFD"/>
    <w:rsid w:val="00197147"/>
    <w:rsid w:val="001A0753"/>
    <w:rsid w:val="001A0A59"/>
    <w:rsid w:val="001A0BA7"/>
    <w:rsid w:val="001A1137"/>
    <w:rsid w:val="001A33ED"/>
    <w:rsid w:val="001A450F"/>
    <w:rsid w:val="001A4D17"/>
    <w:rsid w:val="001A6035"/>
    <w:rsid w:val="001A6656"/>
    <w:rsid w:val="001B056C"/>
    <w:rsid w:val="001B2E05"/>
    <w:rsid w:val="001B3F6A"/>
    <w:rsid w:val="001B4A71"/>
    <w:rsid w:val="001B553F"/>
    <w:rsid w:val="001B6114"/>
    <w:rsid w:val="001B64F3"/>
    <w:rsid w:val="001B70B2"/>
    <w:rsid w:val="001C0E2F"/>
    <w:rsid w:val="001C156B"/>
    <w:rsid w:val="001C2015"/>
    <w:rsid w:val="001C2E80"/>
    <w:rsid w:val="001C30D0"/>
    <w:rsid w:val="001C37EC"/>
    <w:rsid w:val="001C478E"/>
    <w:rsid w:val="001C4F0D"/>
    <w:rsid w:val="001C5816"/>
    <w:rsid w:val="001C63B3"/>
    <w:rsid w:val="001C772F"/>
    <w:rsid w:val="001D016F"/>
    <w:rsid w:val="001D270D"/>
    <w:rsid w:val="001D33B6"/>
    <w:rsid w:val="001D3ECB"/>
    <w:rsid w:val="001D4076"/>
    <w:rsid w:val="001D41ED"/>
    <w:rsid w:val="001D71B6"/>
    <w:rsid w:val="001E0AD5"/>
    <w:rsid w:val="001E1378"/>
    <w:rsid w:val="001E1644"/>
    <w:rsid w:val="001E2494"/>
    <w:rsid w:val="001E3A2B"/>
    <w:rsid w:val="001E3BCB"/>
    <w:rsid w:val="001E3CA3"/>
    <w:rsid w:val="001E3DCD"/>
    <w:rsid w:val="001E479C"/>
    <w:rsid w:val="001E74B4"/>
    <w:rsid w:val="001F4401"/>
    <w:rsid w:val="001F4450"/>
    <w:rsid w:val="001F7024"/>
    <w:rsid w:val="001F7BFA"/>
    <w:rsid w:val="001F7CE4"/>
    <w:rsid w:val="00200A19"/>
    <w:rsid w:val="00201306"/>
    <w:rsid w:val="00202491"/>
    <w:rsid w:val="002026BE"/>
    <w:rsid w:val="002045C7"/>
    <w:rsid w:val="00206D53"/>
    <w:rsid w:val="00206E5E"/>
    <w:rsid w:val="00210297"/>
    <w:rsid w:val="00210F1E"/>
    <w:rsid w:val="00211163"/>
    <w:rsid w:val="00213715"/>
    <w:rsid w:val="00214C62"/>
    <w:rsid w:val="00216D61"/>
    <w:rsid w:val="00216DAD"/>
    <w:rsid w:val="00217CE9"/>
    <w:rsid w:val="00222B16"/>
    <w:rsid w:val="0022358F"/>
    <w:rsid w:val="00230294"/>
    <w:rsid w:val="0023063F"/>
    <w:rsid w:val="0023079B"/>
    <w:rsid w:val="00232245"/>
    <w:rsid w:val="0023282C"/>
    <w:rsid w:val="00233D20"/>
    <w:rsid w:val="00233FFC"/>
    <w:rsid w:val="00236BC3"/>
    <w:rsid w:val="00237F82"/>
    <w:rsid w:val="0024067D"/>
    <w:rsid w:val="002410AF"/>
    <w:rsid w:val="002413D7"/>
    <w:rsid w:val="002413F4"/>
    <w:rsid w:val="00241841"/>
    <w:rsid w:val="00241BCB"/>
    <w:rsid w:val="0024206C"/>
    <w:rsid w:val="00242CDE"/>
    <w:rsid w:val="00243721"/>
    <w:rsid w:val="00252652"/>
    <w:rsid w:val="00252F5F"/>
    <w:rsid w:val="002550CA"/>
    <w:rsid w:val="002553C5"/>
    <w:rsid w:val="002564F4"/>
    <w:rsid w:val="00256AE6"/>
    <w:rsid w:val="0026271B"/>
    <w:rsid w:val="00262AF2"/>
    <w:rsid w:val="00262CD5"/>
    <w:rsid w:val="00263E53"/>
    <w:rsid w:val="00264FC8"/>
    <w:rsid w:val="0026504B"/>
    <w:rsid w:val="002668D3"/>
    <w:rsid w:val="00266916"/>
    <w:rsid w:val="002674BC"/>
    <w:rsid w:val="002748B8"/>
    <w:rsid w:val="002749B4"/>
    <w:rsid w:val="0027513A"/>
    <w:rsid w:val="00275B7A"/>
    <w:rsid w:val="002823D1"/>
    <w:rsid w:val="00283251"/>
    <w:rsid w:val="0029157B"/>
    <w:rsid w:val="00294697"/>
    <w:rsid w:val="00296CB9"/>
    <w:rsid w:val="00297F11"/>
    <w:rsid w:val="002A107C"/>
    <w:rsid w:val="002A1B82"/>
    <w:rsid w:val="002A34CA"/>
    <w:rsid w:val="002A420A"/>
    <w:rsid w:val="002A47D3"/>
    <w:rsid w:val="002A6513"/>
    <w:rsid w:val="002A6D75"/>
    <w:rsid w:val="002B15DD"/>
    <w:rsid w:val="002B2FA4"/>
    <w:rsid w:val="002B3ED8"/>
    <w:rsid w:val="002B5148"/>
    <w:rsid w:val="002B5899"/>
    <w:rsid w:val="002B6DFA"/>
    <w:rsid w:val="002C0449"/>
    <w:rsid w:val="002C07A2"/>
    <w:rsid w:val="002C07AB"/>
    <w:rsid w:val="002C5F38"/>
    <w:rsid w:val="002C6104"/>
    <w:rsid w:val="002D0054"/>
    <w:rsid w:val="002D02E8"/>
    <w:rsid w:val="002D096D"/>
    <w:rsid w:val="002D25E9"/>
    <w:rsid w:val="002D5656"/>
    <w:rsid w:val="002D5934"/>
    <w:rsid w:val="002D6581"/>
    <w:rsid w:val="002D773E"/>
    <w:rsid w:val="002D7963"/>
    <w:rsid w:val="002D7D05"/>
    <w:rsid w:val="002E1058"/>
    <w:rsid w:val="002E1505"/>
    <w:rsid w:val="002E3039"/>
    <w:rsid w:val="002E5964"/>
    <w:rsid w:val="002E6650"/>
    <w:rsid w:val="002E725E"/>
    <w:rsid w:val="002F06CB"/>
    <w:rsid w:val="002F2BE8"/>
    <w:rsid w:val="002F46B4"/>
    <w:rsid w:val="002F593C"/>
    <w:rsid w:val="00302C23"/>
    <w:rsid w:val="00303B1B"/>
    <w:rsid w:val="003055AC"/>
    <w:rsid w:val="00307B75"/>
    <w:rsid w:val="00310976"/>
    <w:rsid w:val="00310BFB"/>
    <w:rsid w:val="00311CBF"/>
    <w:rsid w:val="00311F1F"/>
    <w:rsid w:val="003121A3"/>
    <w:rsid w:val="003129D6"/>
    <w:rsid w:val="003136A9"/>
    <w:rsid w:val="00313E86"/>
    <w:rsid w:val="00315BFE"/>
    <w:rsid w:val="003167E9"/>
    <w:rsid w:val="003215F2"/>
    <w:rsid w:val="00321E54"/>
    <w:rsid w:val="00324A5B"/>
    <w:rsid w:val="003258C8"/>
    <w:rsid w:val="00326CF9"/>
    <w:rsid w:val="00327AD8"/>
    <w:rsid w:val="0033073E"/>
    <w:rsid w:val="00332B11"/>
    <w:rsid w:val="00334E8C"/>
    <w:rsid w:val="00334EE4"/>
    <w:rsid w:val="00335007"/>
    <w:rsid w:val="00335321"/>
    <w:rsid w:val="00335403"/>
    <w:rsid w:val="003362F2"/>
    <w:rsid w:val="003367BA"/>
    <w:rsid w:val="003375E0"/>
    <w:rsid w:val="00340BDC"/>
    <w:rsid w:val="00341A40"/>
    <w:rsid w:val="00341C5F"/>
    <w:rsid w:val="00342E76"/>
    <w:rsid w:val="00344DD3"/>
    <w:rsid w:val="00344DF1"/>
    <w:rsid w:val="00345DBC"/>
    <w:rsid w:val="003460F3"/>
    <w:rsid w:val="00347072"/>
    <w:rsid w:val="00350E0C"/>
    <w:rsid w:val="00353A9C"/>
    <w:rsid w:val="003541EB"/>
    <w:rsid w:val="0035571A"/>
    <w:rsid w:val="00355A35"/>
    <w:rsid w:val="0036150A"/>
    <w:rsid w:val="003623DF"/>
    <w:rsid w:val="0036245B"/>
    <w:rsid w:val="00374C07"/>
    <w:rsid w:val="003750EC"/>
    <w:rsid w:val="00376710"/>
    <w:rsid w:val="00383885"/>
    <w:rsid w:val="00385F4C"/>
    <w:rsid w:val="00386628"/>
    <w:rsid w:val="00387091"/>
    <w:rsid w:val="003875B3"/>
    <w:rsid w:val="003911E1"/>
    <w:rsid w:val="003922C7"/>
    <w:rsid w:val="00392E01"/>
    <w:rsid w:val="00393E00"/>
    <w:rsid w:val="00394101"/>
    <w:rsid w:val="00395306"/>
    <w:rsid w:val="00397772"/>
    <w:rsid w:val="003978AA"/>
    <w:rsid w:val="003A0B0C"/>
    <w:rsid w:val="003A16BA"/>
    <w:rsid w:val="003A511E"/>
    <w:rsid w:val="003A70F7"/>
    <w:rsid w:val="003B0E5F"/>
    <w:rsid w:val="003B15E9"/>
    <w:rsid w:val="003B3427"/>
    <w:rsid w:val="003B4251"/>
    <w:rsid w:val="003B6D9F"/>
    <w:rsid w:val="003B7068"/>
    <w:rsid w:val="003B7946"/>
    <w:rsid w:val="003C2DE5"/>
    <w:rsid w:val="003C57F4"/>
    <w:rsid w:val="003C5C25"/>
    <w:rsid w:val="003C6F6E"/>
    <w:rsid w:val="003C729A"/>
    <w:rsid w:val="003D49FD"/>
    <w:rsid w:val="003E000B"/>
    <w:rsid w:val="003E09FC"/>
    <w:rsid w:val="003E1F64"/>
    <w:rsid w:val="003E2A9C"/>
    <w:rsid w:val="003E2F48"/>
    <w:rsid w:val="003E2F70"/>
    <w:rsid w:val="003E401F"/>
    <w:rsid w:val="003E41F2"/>
    <w:rsid w:val="003E5127"/>
    <w:rsid w:val="003E51E9"/>
    <w:rsid w:val="003E5F4C"/>
    <w:rsid w:val="003F0417"/>
    <w:rsid w:val="003F0467"/>
    <w:rsid w:val="003F2A4A"/>
    <w:rsid w:val="003F3243"/>
    <w:rsid w:val="003F3583"/>
    <w:rsid w:val="003F49BD"/>
    <w:rsid w:val="003F4B5C"/>
    <w:rsid w:val="003F506C"/>
    <w:rsid w:val="003F72B6"/>
    <w:rsid w:val="003F7800"/>
    <w:rsid w:val="003F7DB0"/>
    <w:rsid w:val="00400C3A"/>
    <w:rsid w:val="00402CDC"/>
    <w:rsid w:val="00402E9F"/>
    <w:rsid w:val="00404D84"/>
    <w:rsid w:val="00405A27"/>
    <w:rsid w:val="004068AA"/>
    <w:rsid w:val="0040777F"/>
    <w:rsid w:val="004079F0"/>
    <w:rsid w:val="00407B5F"/>
    <w:rsid w:val="00411F41"/>
    <w:rsid w:val="0041571D"/>
    <w:rsid w:val="0042457B"/>
    <w:rsid w:val="00424A47"/>
    <w:rsid w:val="00426E25"/>
    <w:rsid w:val="004275A1"/>
    <w:rsid w:val="0043040F"/>
    <w:rsid w:val="00433820"/>
    <w:rsid w:val="00433A41"/>
    <w:rsid w:val="00434EAA"/>
    <w:rsid w:val="004357E1"/>
    <w:rsid w:val="00437614"/>
    <w:rsid w:val="00437794"/>
    <w:rsid w:val="00440EBC"/>
    <w:rsid w:val="0044169A"/>
    <w:rsid w:val="00442408"/>
    <w:rsid w:val="00442C72"/>
    <w:rsid w:val="004433A8"/>
    <w:rsid w:val="00452CDF"/>
    <w:rsid w:val="00453754"/>
    <w:rsid w:val="00454CAD"/>
    <w:rsid w:val="00455098"/>
    <w:rsid w:val="00457211"/>
    <w:rsid w:val="00457BA1"/>
    <w:rsid w:val="00457FF8"/>
    <w:rsid w:val="00460835"/>
    <w:rsid w:val="004619AC"/>
    <w:rsid w:val="0046283B"/>
    <w:rsid w:val="0046306C"/>
    <w:rsid w:val="004655B0"/>
    <w:rsid w:val="004659FA"/>
    <w:rsid w:val="0046682A"/>
    <w:rsid w:val="004670D4"/>
    <w:rsid w:val="00467436"/>
    <w:rsid w:val="00467A12"/>
    <w:rsid w:val="00472404"/>
    <w:rsid w:val="00474907"/>
    <w:rsid w:val="004757F0"/>
    <w:rsid w:val="00475974"/>
    <w:rsid w:val="0047649A"/>
    <w:rsid w:val="004764DA"/>
    <w:rsid w:val="004765F1"/>
    <w:rsid w:val="004769A8"/>
    <w:rsid w:val="00481781"/>
    <w:rsid w:val="0048201D"/>
    <w:rsid w:val="004820A5"/>
    <w:rsid w:val="004835D7"/>
    <w:rsid w:val="00483C15"/>
    <w:rsid w:val="00483E31"/>
    <w:rsid w:val="00484CA3"/>
    <w:rsid w:val="0048514E"/>
    <w:rsid w:val="00485735"/>
    <w:rsid w:val="004857C4"/>
    <w:rsid w:val="00486566"/>
    <w:rsid w:val="00486E91"/>
    <w:rsid w:val="0049117B"/>
    <w:rsid w:val="004915E2"/>
    <w:rsid w:val="004923D5"/>
    <w:rsid w:val="004927AD"/>
    <w:rsid w:val="00493C64"/>
    <w:rsid w:val="00495D1F"/>
    <w:rsid w:val="00496B24"/>
    <w:rsid w:val="004A08BD"/>
    <w:rsid w:val="004A104F"/>
    <w:rsid w:val="004A13D3"/>
    <w:rsid w:val="004A1BB0"/>
    <w:rsid w:val="004A267F"/>
    <w:rsid w:val="004A28A4"/>
    <w:rsid w:val="004A3CE1"/>
    <w:rsid w:val="004A4E92"/>
    <w:rsid w:val="004A7B7F"/>
    <w:rsid w:val="004B1087"/>
    <w:rsid w:val="004B214A"/>
    <w:rsid w:val="004B2AC6"/>
    <w:rsid w:val="004B3D9A"/>
    <w:rsid w:val="004B5864"/>
    <w:rsid w:val="004B596E"/>
    <w:rsid w:val="004B5F80"/>
    <w:rsid w:val="004C0A2D"/>
    <w:rsid w:val="004C14EF"/>
    <w:rsid w:val="004C450B"/>
    <w:rsid w:val="004C4BA7"/>
    <w:rsid w:val="004C5549"/>
    <w:rsid w:val="004C5EF3"/>
    <w:rsid w:val="004D0649"/>
    <w:rsid w:val="004D20CC"/>
    <w:rsid w:val="004D20CF"/>
    <w:rsid w:val="004D27A8"/>
    <w:rsid w:val="004D27E2"/>
    <w:rsid w:val="004D3797"/>
    <w:rsid w:val="004D391D"/>
    <w:rsid w:val="004D4D6F"/>
    <w:rsid w:val="004D6073"/>
    <w:rsid w:val="004E0639"/>
    <w:rsid w:val="004E063F"/>
    <w:rsid w:val="004E0CEA"/>
    <w:rsid w:val="004E10B3"/>
    <w:rsid w:val="004E10DC"/>
    <w:rsid w:val="004E4DF1"/>
    <w:rsid w:val="004E5653"/>
    <w:rsid w:val="004E63D0"/>
    <w:rsid w:val="004E6824"/>
    <w:rsid w:val="004E6B64"/>
    <w:rsid w:val="004F119E"/>
    <w:rsid w:val="004F1ECF"/>
    <w:rsid w:val="004F3A72"/>
    <w:rsid w:val="004F3F1A"/>
    <w:rsid w:val="004F4DDE"/>
    <w:rsid w:val="004F5799"/>
    <w:rsid w:val="004F6859"/>
    <w:rsid w:val="004F6880"/>
    <w:rsid w:val="005023E1"/>
    <w:rsid w:val="00502BAB"/>
    <w:rsid w:val="00504000"/>
    <w:rsid w:val="00504216"/>
    <w:rsid w:val="00504AF4"/>
    <w:rsid w:val="00504F55"/>
    <w:rsid w:val="00505319"/>
    <w:rsid w:val="0050605A"/>
    <w:rsid w:val="005068E8"/>
    <w:rsid w:val="005126E6"/>
    <w:rsid w:val="00512C49"/>
    <w:rsid w:val="00513622"/>
    <w:rsid w:val="00516DD1"/>
    <w:rsid w:val="00517221"/>
    <w:rsid w:val="005175AC"/>
    <w:rsid w:val="00523821"/>
    <w:rsid w:val="00523B32"/>
    <w:rsid w:val="0052539A"/>
    <w:rsid w:val="005266E9"/>
    <w:rsid w:val="00527128"/>
    <w:rsid w:val="005271E8"/>
    <w:rsid w:val="005306F6"/>
    <w:rsid w:val="0053390C"/>
    <w:rsid w:val="00536CA2"/>
    <w:rsid w:val="00540070"/>
    <w:rsid w:val="005401CC"/>
    <w:rsid w:val="00541422"/>
    <w:rsid w:val="005430EE"/>
    <w:rsid w:val="005446D2"/>
    <w:rsid w:val="00544904"/>
    <w:rsid w:val="00545F7B"/>
    <w:rsid w:val="00547B71"/>
    <w:rsid w:val="00547F07"/>
    <w:rsid w:val="00550BC7"/>
    <w:rsid w:val="005515BB"/>
    <w:rsid w:val="00553114"/>
    <w:rsid w:val="005535DC"/>
    <w:rsid w:val="00554572"/>
    <w:rsid w:val="00554DC0"/>
    <w:rsid w:val="005568CF"/>
    <w:rsid w:val="00557554"/>
    <w:rsid w:val="00557702"/>
    <w:rsid w:val="005626C2"/>
    <w:rsid w:val="005628C4"/>
    <w:rsid w:val="00562CC4"/>
    <w:rsid w:val="0056396E"/>
    <w:rsid w:val="00563F3C"/>
    <w:rsid w:val="00570B0E"/>
    <w:rsid w:val="00571871"/>
    <w:rsid w:val="005735C9"/>
    <w:rsid w:val="005736D9"/>
    <w:rsid w:val="00577FDC"/>
    <w:rsid w:val="0058092B"/>
    <w:rsid w:val="00583920"/>
    <w:rsid w:val="00583A11"/>
    <w:rsid w:val="0058422A"/>
    <w:rsid w:val="00584C53"/>
    <w:rsid w:val="00584D34"/>
    <w:rsid w:val="0058546C"/>
    <w:rsid w:val="00590D22"/>
    <w:rsid w:val="00591C0D"/>
    <w:rsid w:val="00591CD2"/>
    <w:rsid w:val="00593880"/>
    <w:rsid w:val="005949D0"/>
    <w:rsid w:val="005A0B4C"/>
    <w:rsid w:val="005A0F97"/>
    <w:rsid w:val="005A39BB"/>
    <w:rsid w:val="005A4D00"/>
    <w:rsid w:val="005A4D69"/>
    <w:rsid w:val="005A4FFA"/>
    <w:rsid w:val="005A6510"/>
    <w:rsid w:val="005A7005"/>
    <w:rsid w:val="005A755F"/>
    <w:rsid w:val="005A7682"/>
    <w:rsid w:val="005B4D37"/>
    <w:rsid w:val="005B510E"/>
    <w:rsid w:val="005B7035"/>
    <w:rsid w:val="005B7438"/>
    <w:rsid w:val="005C10BF"/>
    <w:rsid w:val="005C119F"/>
    <w:rsid w:val="005C2AC6"/>
    <w:rsid w:val="005C2D3C"/>
    <w:rsid w:val="005C4848"/>
    <w:rsid w:val="005C48DC"/>
    <w:rsid w:val="005C67CD"/>
    <w:rsid w:val="005D175C"/>
    <w:rsid w:val="005D2503"/>
    <w:rsid w:val="005D4CB3"/>
    <w:rsid w:val="005D5F94"/>
    <w:rsid w:val="005D785B"/>
    <w:rsid w:val="005D7FA9"/>
    <w:rsid w:val="005E2874"/>
    <w:rsid w:val="005E29CB"/>
    <w:rsid w:val="005E4A08"/>
    <w:rsid w:val="005E66EF"/>
    <w:rsid w:val="005E7857"/>
    <w:rsid w:val="005E7BFE"/>
    <w:rsid w:val="005F2DA9"/>
    <w:rsid w:val="005F33CD"/>
    <w:rsid w:val="005F437F"/>
    <w:rsid w:val="005F4946"/>
    <w:rsid w:val="005F533D"/>
    <w:rsid w:val="005F5817"/>
    <w:rsid w:val="005F71C9"/>
    <w:rsid w:val="006000D8"/>
    <w:rsid w:val="006007D9"/>
    <w:rsid w:val="00600F0C"/>
    <w:rsid w:val="00602FA4"/>
    <w:rsid w:val="00602FF9"/>
    <w:rsid w:val="00605ECA"/>
    <w:rsid w:val="00605EFF"/>
    <w:rsid w:val="006102AA"/>
    <w:rsid w:val="00610BA0"/>
    <w:rsid w:val="00611EAF"/>
    <w:rsid w:val="006125C4"/>
    <w:rsid w:val="0061584B"/>
    <w:rsid w:val="0061695D"/>
    <w:rsid w:val="00616C36"/>
    <w:rsid w:val="006207AE"/>
    <w:rsid w:val="006209AB"/>
    <w:rsid w:val="00621C94"/>
    <w:rsid w:val="00622D3D"/>
    <w:rsid w:val="00623330"/>
    <w:rsid w:val="00623850"/>
    <w:rsid w:val="00623FAD"/>
    <w:rsid w:val="00626454"/>
    <w:rsid w:val="00626F08"/>
    <w:rsid w:val="006315F6"/>
    <w:rsid w:val="00631D67"/>
    <w:rsid w:val="00632278"/>
    <w:rsid w:val="006349B0"/>
    <w:rsid w:val="00634A48"/>
    <w:rsid w:val="006354D3"/>
    <w:rsid w:val="006375C2"/>
    <w:rsid w:val="00640D9A"/>
    <w:rsid w:val="00641F6F"/>
    <w:rsid w:val="00642F69"/>
    <w:rsid w:val="00643F75"/>
    <w:rsid w:val="006450BE"/>
    <w:rsid w:val="00646190"/>
    <w:rsid w:val="00653B4B"/>
    <w:rsid w:val="00657A70"/>
    <w:rsid w:val="0066020C"/>
    <w:rsid w:val="00660E15"/>
    <w:rsid w:val="00663E50"/>
    <w:rsid w:val="00664DD3"/>
    <w:rsid w:val="00664F46"/>
    <w:rsid w:val="006655EC"/>
    <w:rsid w:val="00666046"/>
    <w:rsid w:val="0066661E"/>
    <w:rsid w:val="00667608"/>
    <w:rsid w:val="00670AE8"/>
    <w:rsid w:val="006727C3"/>
    <w:rsid w:val="00672BBA"/>
    <w:rsid w:val="006755DC"/>
    <w:rsid w:val="006761EE"/>
    <w:rsid w:val="00676AA9"/>
    <w:rsid w:val="0067799C"/>
    <w:rsid w:val="00680162"/>
    <w:rsid w:val="0068164A"/>
    <w:rsid w:val="0068198C"/>
    <w:rsid w:val="006823EC"/>
    <w:rsid w:val="00683FF0"/>
    <w:rsid w:val="0068556B"/>
    <w:rsid w:val="00686333"/>
    <w:rsid w:val="00686E6A"/>
    <w:rsid w:val="0068770A"/>
    <w:rsid w:val="00687842"/>
    <w:rsid w:val="00687E75"/>
    <w:rsid w:val="00692055"/>
    <w:rsid w:val="00693D40"/>
    <w:rsid w:val="00694152"/>
    <w:rsid w:val="00694876"/>
    <w:rsid w:val="006948D5"/>
    <w:rsid w:val="00694BF1"/>
    <w:rsid w:val="00694C7A"/>
    <w:rsid w:val="006973DB"/>
    <w:rsid w:val="00697E2C"/>
    <w:rsid w:val="006A32BF"/>
    <w:rsid w:val="006A38BC"/>
    <w:rsid w:val="006A4692"/>
    <w:rsid w:val="006A484A"/>
    <w:rsid w:val="006A5B08"/>
    <w:rsid w:val="006A7F95"/>
    <w:rsid w:val="006B32F2"/>
    <w:rsid w:val="006B330A"/>
    <w:rsid w:val="006B3CBD"/>
    <w:rsid w:val="006B5944"/>
    <w:rsid w:val="006C48D1"/>
    <w:rsid w:val="006C5550"/>
    <w:rsid w:val="006C605F"/>
    <w:rsid w:val="006C7A42"/>
    <w:rsid w:val="006C7F2A"/>
    <w:rsid w:val="006D06FE"/>
    <w:rsid w:val="006D14EB"/>
    <w:rsid w:val="006D21DB"/>
    <w:rsid w:val="006D4963"/>
    <w:rsid w:val="006D5041"/>
    <w:rsid w:val="006D74B0"/>
    <w:rsid w:val="006D74FF"/>
    <w:rsid w:val="006E08EB"/>
    <w:rsid w:val="006E2467"/>
    <w:rsid w:val="006E34AF"/>
    <w:rsid w:val="006E5D0C"/>
    <w:rsid w:val="006E7221"/>
    <w:rsid w:val="006F0D9C"/>
    <w:rsid w:val="006F1101"/>
    <w:rsid w:val="006F2552"/>
    <w:rsid w:val="006F317E"/>
    <w:rsid w:val="006F3453"/>
    <w:rsid w:val="006F34C7"/>
    <w:rsid w:val="006F36AB"/>
    <w:rsid w:val="006F4401"/>
    <w:rsid w:val="006F4D59"/>
    <w:rsid w:val="00700E47"/>
    <w:rsid w:val="00700F7E"/>
    <w:rsid w:val="007012EC"/>
    <w:rsid w:val="007017A5"/>
    <w:rsid w:val="00703267"/>
    <w:rsid w:val="0070463F"/>
    <w:rsid w:val="00704AB4"/>
    <w:rsid w:val="007050C1"/>
    <w:rsid w:val="00705BD3"/>
    <w:rsid w:val="00707B90"/>
    <w:rsid w:val="00712477"/>
    <w:rsid w:val="00712844"/>
    <w:rsid w:val="007129EC"/>
    <w:rsid w:val="00715BB6"/>
    <w:rsid w:val="00716A64"/>
    <w:rsid w:val="007170FB"/>
    <w:rsid w:val="007208CF"/>
    <w:rsid w:val="00720A63"/>
    <w:rsid w:val="00721ECF"/>
    <w:rsid w:val="007220F3"/>
    <w:rsid w:val="00722BD9"/>
    <w:rsid w:val="00722ED3"/>
    <w:rsid w:val="00723AF1"/>
    <w:rsid w:val="00723BAE"/>
    <w:rsid w:val="007274D7"/>
    <w:rsid w:val="00727FBE"/>
    <w:rsid w:val="00730BC6"/>
    <w:rsid w:val="00732939"/>
    <w:rsid w:val="00732C0C"/>
    <w:rsid w:val="007341A0"/>
    <w:rsid w:val="00735761"/>
    <w:rsid w:val="0073608E"/>
    <w:rsid w:val="00736DBE"/>
    <w:rsid w:val="00741938"/>
    <w:rsid w:val="00741E40"/>
    <w:rsid w:val="00742D59"/>
    <w:rsid w:val="00742EEA"/>
    <w:rsid w:val="00745DB4"/>
    <w:rsid w:val="00746323"/>
    <w:rsid w:val="00746A0A"/>
    <w:rsid w:val="00746FF7"/>
    <w:rsid w:val="007526CE"/>
    <w:rsid w:val="007553CF"/>
    <w:rsid w:val="00761BCD"/>
    <w:rsid w:val="00761DB9"/>
    <w:rsid w:val="00763222"/>
    <w:rsid w:val="00763A42"/>
    <w:rsid w:val="007646B8"/>
    <w:rsid w:val="0076472A"/>
    <w:rsid w:val="007664C4"/>
    <w:rsid w:val="00767CC8"/>
    <w:rsid w:val="007737C9"/>
    <w:rsid w:val="007747B8"/>
    <w:rsid w:val="00775958"/>
    <w:rsid w:val="00776151"/>
    <w:rsid w:val="00777C0D"/>
    <w:rsid w:val="007803C0"/>
    <w:rsid w:val="007844D6"/>
    <w:rsid w:val="00787A21"/>
    <w:rsid w:val="007934C2"/>
    <w:rsid w:val="0079377C"/>
    <w:rsid w:val="00794D43"/>
    <w:rsid w:val="00796E25"/>
    <w:rsid w:val="00797AE1"/>
    <w:rsid w:val="00797C59"/>
    <w:rsid w:val="007A39AF"/>
    <w:rsid w:val="007A7D27"/>
    <w:rsid w:val="007B38CC"/>
    <w:rsid w:val="007B43FB"/>
    <w:rsid w:val="007B4C82"/>
    <w:rsid w:val="007B79EB"/>
    <w:rsid w:val="007C0E90"/>
    <w:rsid w:val="007C14B8"/>
    <w:rsid w:val="007C1CC4"/>
    <w:rsid w:val="007C49C7"/>
    <w:rsid w:val="007C53D5"/>
    <w:rsid w:val="007D0115"/>
    <w:rsid w:val="007D14EA"/>
    <w:rsid w:val="007D170D"/>
    <w:rsid w:val="007D4929"/>
    <w:rsid w:val="007D5DC5"/>
    <w:rsid w:val="007D625C"/>
    <w:rsid w:val="007D7199"/>
    <w:rsid w:val="007E02E5"/>
    <w:rsid w:val="007E11B7"/>
    <w:rsid w:val="007F008E"/>
    <w:rsid w:val="007F12D3"/>
    <w:rsid w:val="007F3326"/>
    <w:rsid w:val="007F48F1"/>
    <w:rsid w:val="007F5058"/>
    <w:rsid w:val="00801003"/>
    <w:rsid w:val="008027C9"/>
    <w:rsid w:val="008037B2"/>
    <w:rsid w:val="00804DF0"/>
    <w:rsid w:val="00805C2C"/>
    <w:rsid w:val="00806B6C"/>
    <w:rsid w:val="008076C6"/>
    <w:rsid w:val="008102F2"/>
    <w:rsid w:val="008130D7"/>
    <w:rsid w:val="0081461B"/>
    <w:rsid w:val="00815B9E"/>
    <w:rsid w:val="0081697C"/>
    <w:rsid w:val="00820778"/>
    <w:rsid w:val="00821E45"/>
    <w:rsid w:val="00822E64"/>
    <w:rsid w:val="00823189"/>
    <w:rsid w:val="008237E4"/>
    <w:rsid w:val="0082435F"/>
    <w:rsid w:val="00824719"/>
    <w:rsid w:val="00824BDE"/>
    <w:rsid w:val="00825AF0"/>
    <w:rsid w:val="00826051"/>
    <w:rsid w:val="00826139"/>
    <w:rsid w:val="00826730"/>
    <w:rsid w:val="00826BB1"/>
    <w:rsid w:val="0082739C"/>
    <w:rsid w:val="00827F1B"/>
    <w:rsid w:val="00830E13"/>
    <w:rsid w:val="00831080"/>
    <w:rsid w:val="00834368"/>
    <w:rsid w:val="0083527A"/>
    <w:rsid w:val="00836544"/>
    <w:rsid w:val="00837260"/>
    <w:rsid w:val="008402B6"/>
    <w:rsid w:val="008422D0"/>
    <w:rsid w:val="00842F7E"/>
    <w:rsid w:val="00843729"/>
    <w:rsid w:val="008446A8"/>
    <w:rsid w:val="00845D2F"/>
    <w:rsid w:val="00851D32"/>
    <w:rsid w:val="00852A85"/>
    <w:rsid w:val="00852CDF"/>
    <w:rsid w:val="0085494A"/>
    <w:rsid w:val="0086109F"/>
    <w:rsid w:val="00861D62"/>
    <w:rsid w:val="00864A3E"/>
    <w:rsid w:val="0086581F"/>
    <w:rsid w:val="0087014F"/>
    <w:rsid w:val="008708E2"/>
    <w:rsid w:val="00870C61"/>
    <w:rsid w:val="00873ECC"/>
    <w:rsid w:val="00874517"/>
    <w:rsid w:val="00876467"/>
    <w:rsid w:val="00877900"/>
    <w:rsid w:val="00877BC5"/>
    <w:rsid w:val="00880A38"/>
    <w:rsid w:val="00880D62"/>
    <w:rsid w:val="00881452"/>
    <w:rsid w:val="00881518"/>
    <w:rsid w:val="0088227E"/>
    <w:rsid w:val="008829B4"/>
    <w:rsid w:val="00882A36"/>
    <w:rsid w:val="00882F0A"/>
    <w:rsid w:val="00883C63"/>
    <w:rsid w:val="0088641F"/>
    <w:rsid w:val="00886856"/>
    <w:rsid w:val="00887D0E"/>
    <w:rsid w:val="0089089F"/>
    <w:rsid w:val="00894A44"/>
    <w:rsid w:val="00896A95"/>
    <w:rsid w:val="008974A6"/>
    <w:rsid w:val="008A1508"/>
    <w:rsid w:val="008A3634"/>
    <w:rsid w:val="008A49F0"/>
    <w:rsid w:val="008A6BE5"/>
    <w:rsid w:val="008B0773"/>
    <w:rsid w:val="008B158D"/>
    <w:rsid w:val="008B45DF"/>
    <w:rsid w:val="008B6128"/>
    <w:rsid w:val="008B6F63"/>
    <w:rsid w:val="008C0079"/>
    <w:rsid w:val="008C50EA"/>
    <w:rsid w:val="008C5CA3"/>
    <w:rsid w:val="008C6D1C"/>
    <w:rsid w:val="008C7371"/>
    <w:rsid w:val="008C7F9A"/>
    <w:rsid w:val="008D04A6"/>
    <w:rsid w:val="008D1CCD"/>
    <w:rsid w:val="008D288F"/>
    <w:rsid w:val="008D4B52"/>
    <w:rsid w:val="008E01CA"/>
    <w:rsid w:val="008E0C68"/>
    <w:rsid w:val="008E0F35"/>
    <w:rsid w:val="008E1349"/>
    <w:rsid w:val="008E2957"/>
    <w:rsid w:val="008E2E2C"/>
    <w:rsid w:val="008E3561"/>
    <w:rsid w:val="008E4410"/>
    <w:rsid w:val="008E4759"/>
    <w:rsid w:val="008E4D5A"/>
    <w:rsid w:val="008E7B2E"/>
    <w:rsid w:val="008F0E40"/>
    <w:rsid w:val="008F1C19"/>
    <w:rsid w:val="008F2E8D"/>
    <w:rsid w:val="008F5E3F"/>
    <w:rsid w:val="009009A4"/>
    <w:rsid w:val="00903124"/>
    <w:rsid w:val="00903518"/>
    <w:rsid w:val="00903B55"/>
    <w:rsid w:val="0090540F"/>
    <w:rsid w:val="009058C8"/>
    <w:rsid w:val="009059B0"/>
    <w:rsid w:val="00906B8F"/>
    <w:rsid w:val="0091033E"/>
    <w:rsid w:val="009109AD"/>
    <w:rsid w:val="0091138E"/>
    <w:rsid w:val="00911F8A"/>
    <w:rsid w:val="00912CE6"/>
    <w:rsid w:val="00912EB4"/>
    <w:rsid w:val="00915ACD"/>
    <w:rsid w:val="00916CCF"/>
    <w:rsid w:val="009218EF"/>
    <w:rsid w:val="00921C7C"/>
    <w:rsid w:val="0092341E"/>
    <w:rsid w:val="00925820"/>
    <w:rsid w:val="009267AF"/>
    <w:rsid w:val="00926970"/>
    <w:rsid w:val="00927AC7"/>
    <w:rsid w:val="00927E52"/>
    <w:rsid w:val="00930450"/>
    <w:rsid w:val="00931C1D"/>
    <w:rsid w:val="009321FC"/>
    <w:rsid w:val="00932669"/>
    <w:rsid w:val="009347C4"/>
    <w:rsid w:val="0094183F"/>
    <w:rsid w:val="0094279A"/>
    <w:rsid w:val="0094555D"/>
    <w:rsid w:val="00946EC8"/>
    <w:rsid w:val="009479F5"/>
    <w:rsid w:val="00947B21"/>
    <w:rsid w:val="00950282"/>
    <w:rsid w:val="009554D9"/>
    <w:rsid w:val="0095578C"/>
    <w:rsid w:val="009573B2"/>
    <w:rsid w:val="009576F8"/>
    <w:rsid w:val="0095789F"/>
    <w:rsid w:val="00957C75"/>
    <w:rsid w:val="00960E82"/>
    <w:rsid w:val="009610BC"/>
    <w:rsid w:val="00961BD1"/>
    <w:rsid w:val="009639B9"/>
    <w:rsid w:val="009666D8"/>
    <w:rsid w:val="009720DA"/>
    <w:rsid w:val="009743BC"/>
    <w:rsid w:val="0097537A"/>
    <w:rsid w:val="009770BB"/>
    <w:rsid w:val="00977225"/>
    <w:rsid w:val="0098060C"/>
    <w:rsid w:val="00982671"/>
    <w:rsid w:val="00983F25"/>
    <w:rsid w:val="00984057"/>
    <w:rsid w:val="009843F6"/>
    <w:rsid w:val="0098503B"/>
    <w:rsid w:val="0098623F"/>
    <w:rsid w:val="00986752"/>
    <w:rsid w:val="00987F57"/>
    <w:rsid w:val="00994848"/>
    <w:rsid w:val="00994964"/>
    <w:rsid w:val="009955D8"/>
    <w:rsid w:val="00995E81"/>
    <w:rsid w:val="00996B3C"/>
    <w:rsid w:val="009A345D"/>
    <w:rsid w:val="009A6891"/>
    <w:rsid w:val="009A727D"/>
    <w:rsid w:val="009A7339"/>
    <w:rsid w:val="009B22DC"/>
    <w:rsid w:val="009B5E93"/>
    <w:rsid w:val="009B695E"/>
    <w:rsid w:val="009B74B0"/>
    <w:rsid w:val="009B797C"/>
    <w:rsid w:val="009C05F0"/>
    <w:rsid w:val="009C07EE"/>
    <w:rsid w:val="009C11B8"/>
    <w:rsid w:val="009C1238"/>
    <w:rsid w:val="009C1252"/>
    <w:rsid w:val="009C3B82"/>
    <w:rsid w:val="009C3DDB"/>
    <w:rsid w:val="009C4206"/>
    <w:rsid w:val="009C431D"/>
    <w:rsid w:val="009C59CE"/>
    <w:rsid w:val="009C751F"/>
    <w:rsid w:val="009C762B"/>
    <w:rsid w:val="009D0B6E"/>
    <w:rsid w:val="009D29CF"/>
    <w:rsid w:val="009D6BDC"/>
    <w:rsid w:val="009D7782"/>
    <w:rsid w:val="009D7B55"/>
    <w:rsid w:val="009E15A7"/>
    <w:rsid w:val="009E2F99"/>
    <w:rsid w:val="009E36FA"/>
    <w:rsid w:val="009E65E4"/>
    <w:rsid w:val="009F07FB"/>
    <w:rsid w:val="009F1485"/>
    <w:rsid w:val="009F29BC"/>
    <w:rsid w:val="009F3878"/>
    <w:rsid w:val="009F39E0"/>
    <w:rsid w:val="009F429F"/>
    <w:rsid w:val="009F44FB"/>
    <w:rsid w:val="009F4BB0"/>
    <w:rsid w:val="009F635C"/>
    <w:rsid w:val="009F6F28"/>
    <w:rsid w:val="009F7239"/>
    <w:rsid w:val="009F7D70"/>
    <w:rsid w:val="00A00A39"/>
    <w:rsid w:val="00A01617"/>
    <w:rsid w:val="00A0257C"/>
    <w:rsid w:val="00A03213"/>
    <w:rsid w:val="00A04BD7"/>
    <w:rsid w:val="00A052C9"/>
    <w:rsid w:val="00A056C2"/>
    <w:rsid w:val="00A068D5"/>
    <w:rsid w:val="00A07DA7"/>
    <w:rsid w:val="00A145ED"/>
    <w:rsid w:val="00A17645"/>
    <w:rsid w:val="00A228A2"/>
    <w:rsid w:val="00A23039"/>
    <w:rsid w:val="00A23E0C"/>
    <w:rsid w:val="00A25671"/>
    <w:rsid w:val="00A272BF"/>
    <w:rsid w:val="00A275FF"/>
    <w:rsid w:val="00A27F7B"/>
    <w:rsid w:val="00A321D1"/>
    <w:rsid w:val="00A32649"/>
    <w:rsid w:val="00A351D4"/>
    <w:rsid w:val="00A36796"/>
    <w:rsid w:val="00A42BCC"/>
    <w:rsid w:val="00A43B25"/>
    <w:rsid w:val="00A446E0"/>
    <w:rsid w:val="00A455DA"/>
    <w:rsid w:val="00A457E4"/>
    <w:rsid w:val="00A4697F"/>
    <w:rsid w:val="00A47D9C"/>
    <w:rsid w:val="00A50DA0"/>
    <w:rsid w:val="00A5166C"/>
    <w:rsid w:val="00A52015"/>
    <w:rsid w:val="00A551E6"/>
    <w:rsid w:val="00A55AD9"/>
    <w:rsid w:val="00A56C8B"/>
    <w:rsid w:val="00A57761"/>
    <w:rsid w:val="00A6274F"/>
    <w:rsid w:val="00A62FBC"/>
    <w:rsid w:val="00A66D76"/>
    <w:rsid w:val="00A67851"/>
    <w:rsid w:val="00A70700"/>
    <w:rsid w:val="00A715D1"/>
    <w:rsid w:val="00A72931"/>
    <w:rsid w:val="00A73C22"/>
    <w:rsid w:val="00A753A7"/>
    <w:rsid w:val="00A753E5"/>
    <w:rsid w:val="00A754D0"/>
    <w:rsid w:val="00A75901"/>
    <w:rsid w:val="00A76D75"/>
    <w:rsid w:val="00A76E18"/>
    <w:rsid w:val="00A808C2"/>
    <w:rsid w:val="00A814D8"/>
    <w:rsid w:val="00A8244C"/>
    <w:rsid w:val="00A82BFD"/>
    <w:rsid w:val="00A90C6A"/>
    <w:rsid w:val="00A910BC"/>
    <w:rsid w:val="00A92616"/>
    <w:rsid w:val="00A9279A"/>
    <w:rsid w:val="00A93030"/>
    <w:rsid w:val="00A93DB6"/>
    <w:rsid w:val="00A951A5"/>
    <w:rsid w:val="00A96A3E"/>
    <w:rsid w:val="00A97014"/>
    <w:rsid w:val="00AA2153"/>
    <w:rsid w:val="00AA2A41"/>
    <w:rsid w:val="00AA3DFD"/>
    <w:rsid w:val="00AA6D44"/>
    <w:rsid w:val="00AB0229"/>
    <w:rsid w:val="00AB2810"/>
    <w:rsid w:val="00AB2959"/>
    <w:rsid w:val="00AB2AF4"/>
    <w:rsid w:val="00AB41B8"/>
    <w:rsid w:val="00AC087A"/>
    <w:rsid w:val="00AC2E9E"/>
    <w:rsid w:val="00AC4DCB"/>
    <w:rsid w:val="00AC5C90"/>
    <w:rsid w:val="00AC6A45"/>
    <w:rsid w:val="00AC6D99"/>
    <w:rsid w:val="00AC7AC8"/>
    <w:rsid w:val="00AD1E3B"/>
    <w:rsid w:val="00AD4126"/>
    <w:rsid w:val="00AD5A78"/>
    <w:rsid w:val="00AD70FE"/>
    <w:rsid w:val="00AD7E3B"/>
    <w:rsid w:val="00AE0612"/>
    <w:rsid w:val="00AE0B9B"/>
    <w:rsid w:val="00AE2E59"/>
    <w:rsid w:val="00AE38CE"/>
    <w:rsid w:val="00AE4A2C"/>
    <w:rsid w:val="00AE572E"/>
    <w:rsid w:val="00AE6098"/>
    <w:rsid w:val="00AE6B10"/>
    <w:rsid w:val="00AE71CE"/>
    <w:rsid w:val="00AF01A5"/>
    <w:rsid w:val="00AF06D0"/>
    <w:rsid w:val="00AF07B7"/>
    <w:rsid w:val="00AF0FCD"/>
    <w:rsid w:val="00AF253A"/>
    <w:rsid w:val="00AF285D"/>
    <w:rsid w:val="00AF43CF"/>
    <w:rsid w:val="00AF46A6"/>
    <w:rsid w:val="00AF482A"/>
    <w:rsid w:val="00AF4F88"/>
    <w:rsid w:val="00AF6624"/>
    <w:rsid w:val="00B01ADD"/>
    <w:rsid w:val="00B020B4"/>
    <w:rsid w:val="00B03C23"/>
    <w:rsid w:val="00B0504A"/>
    <w:rsid w:val="00B05234"/>
    <w:rsid w:val="00B0580A"/>
    <w:rsid w:val="00B06A2F"/>
    <w:rsid w:val="00B07A93"/>
    <w:rsid w:val="00B1066F"/>
    <w:rsid w:val="00B11C92"/>
    <w:rsid w:val="00B14DF3"/>
    <w:rsid w:val="00B168A4"/>
    <w:rsid w:val="00B177CE"/>
    <w:rsid w:val="00B17D10"/>
    <w:rsid w:val="00B22D74"/>
    <w:rsid w:val="00B23FD7"/>
    <w:rsid w:val="00B24093"/>
    <w:rsid w:val="00B26380"/>
    <w:rsid w:val="00B26588"/>
    <w:rsid w:val="00B277BC"/>
    <w:rsid w:val="00B30338"/>
    <w:rsid w:val="00B31578"/>
    <w:rsid w:val="00B32EA5"/>
    <w:rsid w:val="00B40074"/>
    <w:rsid w:val="00B42340"/>
    <w:rsid w:val="00B43AB8"/>
    <w:rsid w:val="00B455DC"/>
    <w:rsid w:val="00B46506"/>
    <w:rsid w:val="00B472D9"/>
    <w:rsid w:val="00B47F26"/>
    <w:rsid w:val="00B5261C"/>
    <w:rsid w:val="00B53068"/>
    <w:rsid w:val="00B575D3"/>
    <w:rsid w:val="00B61736"/>
    <w:rsid w:val="00B622F2"/>
    <w:rsid w:val="00B638FC"/>
    <w:rsid w:val="00B653D9"/>
    <w:rsid w:val="00B654B6"/>
    <w:rsid w:val="00B6797F"/>
    <w:rsid w:val="00B70700"/>
    <w:rsid w:val="00B71FA8"/>
    <w:rsid w:val="00B72502"/>
    <w:rsid w:val="00B73AD8"/>
    <w:rsid w:val="00B74AAD"/>
    <w:rsid w:val="00B76AF1"/>
    <w:rsid w:val="00B7737D"/>
    <w:rsid w:val="00B77EEA"/>
    <w:rsid w:val="00B80BA4"/>
    <w:rsid w:val="00B812EB"/>
    <w:rsid w:val="00B83FE2"/>
    <w:rsid w:val="00B909F7"/>
    <w:rsid w:val="00B90E3F"/>
    <w:rsid w:val="00B90FCC"/>
    <w:rsid w:val="00B919B2"/>
    <w:rsid w:val="00B91B4C"/>
    <w:rsid w:val="00B92AED"/>
    <w:rsid w:val="00B9428C"/>
    <w:rsid w:val="00B95D20"/>
    <w:rsid w:val="00B96B7D"/>
    <w:rsid w:val="00BA05D8"/>
    <w:rsid w:val="00BA0908"/>
    <w:rsid w:val="00BA1873"/>
    <w:rsid w:val="00BA2B42"/>
    <w:rsid w:val="00BA356B"/>
    <w:rsid w:val="00BA55D1"/>
    <w:rsid w:val="00BB0C79"/>
    <w:rsid w:val="00BB3863"/>
    <w:rsid w:val="00BB3A08"/>
    <w:rsid w:val="00BB5697"/>
    <w:rsid w:val="00BB58D7"/>
    <w:rsid w:val="00BB5DC9"/>
    <w:rsid w:val="00BC0A82"/>
    <w:rsid w:val="00BC0CF4"/>
    <w:rsid w:val="00BC1C3C"/>
    <w:rsid w:val="00BC308A"/>
    <w:rsid w:val="00BC351D"/>
    <w:rsid w:val="00BC583A"/>
    <w:rsid w:val="00BD0346"/>
    <w:rsid w:val="00BD1949"/>
    <w:rsid w:val="00BD1E7D"/>
    <w:rsid w:val="00BD3004"/>
    <w:rsid w:val="00BD34D0"/>
    <w:rsid w:val="00BD4706"/>
    <w:rsid w:val="00BD4723"/>
    <w:rsid w:val="00BD638F"/>
    <w:rsid w:val="00BD77D8"/>
    <w:rsid w:val="00BE12F7"/>
    <w:rsid w:val="00BE1E7F"/>
    <w:rsid w:val="00BE5B48"/>
    <w:rsid w:val="00BE6730"/>
    <w:rsid w:val="00BE6F21"/>
    <w:rsid w:val="00BF02B6"/>
    <w:rsid w:val="00BF0B6B"/>
    <w:rsid w:val="00BF2BCD"/>
    <w:rsid w:val="00BF3003"/>
    <w:rsid w:val="00BF3E03"/>
    <w:rsid w:val="00BF5786"/>
    <w:rsid w:val="00BF6E40"/>
    <w:rsid w:val="00BF6E5B"/>
    <w:rsid w:val="00C02371"/>
    <w:rsid w:val="00C036F1"/>
    <w:rsid w:val="00C05B8B"/>
    <w:rsid w:val="00C0634E"/>
    <w:rsid w:val="00C112D7"/>
    <w:rsid w:val="00C11A80"/>
    <w:rsid w:val="00C15ECC"/>
    <w:rsid w:val="00C17986"/>
    <w:rsid w:val="00C213FF"/>
    <w:rsid w:val="00C24238"/>
    <w:rsid w:val="00C2559E"/>
    <w:rsid w:val="00C25D5B"/>
    <w:rsid w:val="00C266F5"/>
    <w:rsid w:val="00C305F8"/>
    <w:rsid w:val="00C32841"/>
    <w:rsid w:val="00C335E5"/>
    <w:rsid w:val="00C33C95"/>
    <w:rsid w:val="00C34D8E"/>
    <w:rsid w:val="00C40AFE"/>
    <w:rsid w:val="00C4187A"/>
    <w:rsid w:val="00C41A3B"/>
    <w:rsid w:val="00C431AD"/>
    <w:rsid w:val="00C4385A"/>
    <w:rsid w:val="00C4589A"/>
    <w:rsid w:val="00C46AB1"/>
    <w:rsid w:val="00C47216"/>
    <w:rsid w:val="00C509C5"/>
    <w:rsid w:val="00C52DBD"/>
    <w:rsid w:val="00C53AC4"/>
    <w:rsid w:val="00C53AD0"/>
    <w:rsid w:val="00C54F35"/>
    <w:rsid w:val="00C569AD"/>
    <w:rsid w:val="00C578F2"/>
    <w:rsid w:val="00C60A8F"/>
    <w:rsid w:val="00C61583"/>
    <w:rsid w:val="00C61ECE"/>
    <w:rsid w:val="00C62C9F"/>
    <w:rsid w:val="00C63A3C"/>
    <w:rsid w:val="00C63E2A"/>
    <w:rsid w:val="00C650E6"/>
    <w:rsid w:val="00C701C4"/>
    <w:rsid w:val="00C7299F"/>
    <w:rsid w:val="00C734D1"/>
    <w:rsid w:val="00C74107"/>
    <w:rsid w:val="00C75037"/>
    <w:rsid w:val="00C75C7B"/>
    <w:rsid w:val="00C766C3"/>
    <w:rsid w:val="00C77CB6"/>
    <w:rsid w:val="00C85AF8"/>
    <w:rsid w:val="00C86A3F"/>
    <w:rsid w:val="00C874A1"/>
    <w:rsid w:val="00C87B30"/>
    <w:rsid w:val="00C9012D"/>
    <w:rsid w:val="00C91CCC"/>
    <w:rsid w:val="00C91F8B"/>
    <w:rsid w:val="00C942CE"/>
    <w:rsid w:val="00C94CE6"/>
    <w:rsid w:val="00C94D20"/>
    <w:rsid w:val="00C95C12"/>
    <w:rsid w:val="00C962C8"/>
    <w:rsid w:val="00C968D7"/>
    <w:rsid w:val="00C9703A"/>
    <w:rsid w:val="00C97891"/>
    <w:rsid w:val="00CA0F51"/>
    <w:rsid w:val="00CA2046"/>
    <w:rsid w:val="00CA44F1"/>
    <w:rsid w:val="00CA59F9"/>
    <w:rsid w:val="00CA5EBE"/>
    <w:rsid w:val="00CA722E"/>
    <w:rsid w:val="00CB0A51"/>
    <w:rsid w:val="00CB490D"/>
    <w:rsid w:val="00CB7146"/>
    <w:rsid w:val="00CB7AF1"/>
    <w:rsid w:val="00CC1F63"/>
    <w:rsid w:val="00CC250E"/>
    <w:rsid w:val="00CC26B6"/>
    <w:rsid w:val="00CC3B5F"/>
    <w:rsid w:val="00CC4022"/>
    <w:rsid w:val="00CC4F65"/>
    <w:rsid w:val="00CC5B78"/>
    <w:rsid w:val="00CC71C6"/>
    <w:rsid w:val="00CC733A"/>
    <w:rsid w:val="00CC7DAC"/>
    <w:rsid w:val="00CD04BA"/>
    <w:rsid w:val="00CD08FB"/>
    <w:rsid w:val="00CD2B78"/>
    <w:rsid w:val="00CD3D06"/>
    <w:rsid w:val="00CD4ECE"/>
    <w:rsid w:val="00CD6BA2"/>
    <w:rsid w:val="00CD7A97"/>
    <w:rsid w:val="00CE2026"/>
    <w:rsid w:val="00CE2C4A"/>
    <w:rsid w:val="00CE5BCA"/>
    <w:rsid w:val="00CE5CD4"/>
    <w:rsid w:val="00CF0D89"/>
    <w:rsid w:val="00CF0FEC"/>
    <w:rsid w:val="00CF2554"/>
    <w:rsid w:val="00CF350F"/>
    <w:rsid w:val="00CF4DB7"/>
    <w:rsid w:val="00CF7622"/>
    <w:rsid w:val="00D021B9"/>
    <w:rsid w:val="00D03173"/>
    <w:rsid w:val="00D03B5D"/>
    <w:rsid w:val="00D06645"/>
    <w:rsid w:val="00D1408F"/>
    <w:rsid w:val="00D148BE"/>
    <w:rsid w:val="00D15107"/>
    <w:rsid w:val="00D15432"/>
    <w:rsid w:val="00D16020"/>
    <w:rsid w:val="00D16334"/>
    <w:rsid w:val="00D16901"/>
    <w:rsid w:val="00D22269"/>
    <w:rsid w:val="00D25132"/>
    <w:rsid w:val="00D26466"/>
    <w:rsid w:val="00D26FFD"/>
    <w:rsid w:val="00D271C1"/>
    <w:rsid w:val="00D2733A"/>
    <w:rsid w:val="00D30491"/>
    <w:rsid w:val="00D31128"/>
    <w:rsid w:val="00D32612"/>
    <w:rsid w:val="00D32753"/>
    <w:rsid w:val="00D32D5E"/>
    <w:rsid w:val="00D33DFC"/>
    <w:rsid w:val="00D3551D"/>
    <w:rsid w:val="00D35657"/>
    <w:rsid w:val="00D37F31"/>
    <w:rsid w:val="00D4010C"/>
    <w:rsid w:val="00D40CFA"/>
    <w:rsid w:val="00D40DBA"/>
    <w:rsid w:val="00D41B0F"/>
    <w:rsid w:val="00D4438A"/>
    <w:rsid w:val="00D44B25"/>
    <w:rsid w:val="00D456C9"/>
    <w:rsid w:val="00D46176"/>
    <w:rsid w:val="00D516D4"/>
    <w:rsid w:val="00D52625"/>
    <w:rsid w:val="00D5372E"/>
    <w:rsid w:val="00D559FC"/>
    <w:rsid w:val="00D55D6B"/>
    <w:rsid w:val="00D5606C"/>
    <w:rsid w:val="00D577A5"/>
    <w:rsid w:val="00D577A9"/>
    <w:rsid w:val="00D618AC"/>
    <w:rsid w:val="00D62F48"/>
    <w:rsid w:val="00D63819"/>
    <w:rsid w:val="00D63CBB"/>
    <w:rsid w:val="00D65090"/>
    <w:rsid w:val="00D65135"/>
    <w:rsid w:val="00D65E5B"/>
    <w:rsid w:val="00D67497"/>
    <w:rsid w:val="00D67F16"/>
    <w:rsid w:val="00D700A8"/>
    <w:rsid w:val="00D71275"/>
    <w:rsid w:val="00D72626"/>
    <w:rsid w:val="00D749E5"/>
    <w:rsid w:val="00D76BF0"/>
    <w:rsid w:val="00D77EF4"/>
    <w:rsid w:val="00D80279"/>
    <w:rsid w:val="00D811ED"/>
    <w:rsid w:val="00D8132C"/>
    <w:rsid w:val="00D81F83"/>
    <w:rsid w:val="00D82127"/>
    <w:rsid w:val="00D82CE8"/>
    <w:rsid w:val="00D8301A"/>
    <w:rsid w:val="00D853F2"/>
    <w:rsid w:val="00D85451"/>
    <w:rsid w:val="00D85E0B"/>
    <w:rsid w:val="00D8793C"/>
    <w:rsid w:val="00D9169C"/>
    <w:rsid w:val="00D91EE6"/>
    <w:rsid w:val="00D94186"/>
    <w:rsid w:val="00D94ABF"/>
    <w:rsid w:val="00D96573"/>
    <w:rsid w:val="00DA4EBC"/>
    <w:rsid w:val="00DA6832"/>
    <w:rsid w:val="00DA7B4D"/>
    <w:rsid w:val="00DB0059"/>
    <w:rsid w:val="00DB08C8"/>
    <w:rsid w:val="00DB34B3"/>
    <w:rsid w:val="00DB53F0"/>
    <w:rsid w:val="00DB5A6C"/>
    <w:rsid w:val="00DB7470"/>
    <w:rsid w:val="00DC1682"/>
    <w:rsid w:val="00DC33C0"/>
    <w:rsid w:val="00DC36D0"/>
    <w:rsid w:val="00DC54E0"/>
    <w:rsid w:val="00DC6236"/>
    <w:rsid w:val="00DC6E31"/>
    <w:rsid w:val="00DD2EF0"/>
    <w:rsid w:val="00DD339D"/>
    <w:rsid w:val="00DD3859"/>
    <w:rsid w:val="00DD4B4C"/>
    <w:rsid w:val="00DD61AE"/>
    <w:rsid w:val="00DD6A16"/>
    <w:rsid w:val="00DD7D15"/>
    <w:rsid w:val="00DE0B0A"/>
    <w:rsid w:val="00DE0CE0"/>
    <w:rsid w:val="00DE2FE2"/>
    <w:rsid w:val="00DE74F9"/>
    <w:rsid w:val="00DF22BC"/>
    <w:rsid w:val="00DF28E7"/>
    <w:rsid w:val="00DF3B33"/>
    <w:rsid w:val="00DF3F02"/>
    <w:rsid w:val="00DF5ABC"/>
    <w:rsid w:val="00DF5ED7"/>
    <w:rsid w:val="00DF729B"/>
    <w:rsid w:val="00DF7534"/>
    <w:rsid w:val="00DF78B7"/>
    <w:rsid w:val="00DF7F4E"/>
    <w:rsid w:val="00E00585"/>
    <w:rsid w:val="00E00854"/>
    <w:rsid w:val="00E01A3E"/>
    <w:rsid w:val="00E02D41"/>
    <w:rsid w:val="00E02D6E"/>
    <w:rsid w:val="00E04BBE"/>
    <w:rsid w:val="00E051C9"/>
    <w:rsid w:val="00E05209"/>
    <w:rsid w:val="00E0648D"/>
    <w:rsid w:val="00E07386"/>
    <w:rsid w:val="00E116EC"/>
    <w:rsid w:val="00E12685"/>
    <w:rsid w:val="00E158D7"/>
    <w:rsid w:val="00E15A1C"/>
    <w:rsid w:val="00E167F6"/>
    <w:rsid w:val="00E23D8C"/>
    <w:rsid w:val="00E245A9"/>
    <w:rsid w:val="00E25E35"/>
    <w:rsid w:val="00E26C1C"/>
    <w:rsid w:val="00E3144E"/>
    <w:rsid w:val="00E32CA0"/>
    <w:rsid w:val="00E35B91"/>
    <w:rsid w:val="00E35E74"/>
    <w:rsid w:val="00E37ADF"/>
    <w:rsid w:val="00E401BF"/>
    <w:rsid w:val="00E41524"/>
    <w:rsid w:val="00E418D7"/>
    <w:rsid w:val="00E41AD4"/>
    <w:rsid w:val="00E44A6B"/>
    <w:rsid w:val="00E45CC7"/>
    <w:rsid w:val="00E4698C"/>
    <w:rsid w:val="00E47035"/>
    <w:rsid w:val="00E53FEA"/>
    <w:rsid w:val="00E56FF8"/>
    <w:rsid w:val="00E57656"/>
    <w:rsid w:val="00E6021B"/>
    <w:rsid w:val="00E630AB"/>
    <w:rsid w:val="00E639E7"/>
    <w:rsid w:val="00E642D5"/>
    <w:rsid w:val="00E64582"/>
    <w:rsid w:val="00E671DC"/>
    <w:rsid w:val="00E70159"/>
    <w:rsid w:val="00E7207C"/>
    <w:rsid w:val="00E725B9"/>
    <w:rsid w:val="00E72A92"/>
    <w:rsid w:val="00E749A6"/>
    <w:rsid w:val="00E754E2"/>
    <w:rsid w:val="00E75A54"/>
    <w:rsid w:val="00E77265"/>
    <w:rsid w:val="00E776E8"/>
    <w:rsid w:val="00E77812"/>
    <w:rsid w:val="00E8121B"/>
    <w:rsid w:val="00E8124C"/>
    <w:rsid w:val="00E81FAF"/>
    <w:rsid w:val="00E8324D"/>
    <w:rsid w:val="00E832BD"/>
    <w:rsid w:val="00E83C51"/>
    <w:rsid w:val="00E8423F"/>
    <w:rsid w:val="00E844A8"/>
    <w:rsid w:val="00E84E70"/>
    <w:rsid w:val="00E85675"/>
    <w:rsid w:val="00E9154A"/>
    <w:rsid w:val="00E92E66"/>
    <w:rsid w:val="00E937AD"/>
    <w:rsid w:val="00E95250"/>
    <w:rsid w:val="00E95DF0"/>
    <w:rsid w:val="00E967AC"/>
    <w:rsid w:val="00EA17A0"/>
    <w:rsid w:val="00EA1B8B"/>
    <w:rsid w:val="00EA1CC0"/>
    <w:rsid w:val="00EA28B2"/>
    <w:rsid w:val="00EA3B62"/>
    <w:rsid w:val="00EA4017"/>
    <w:rsid w:val="00EA462B"/>
    <w:rsid w:val="00EA6540"/>
    <w:rsid w:val="00EB1740"/>
    <w:rsid w:val="00EB1C92"/>
    <w:rsid w:val="00EB26D5"/>
    <w:rsid w:val="00EB38A6"/>
    <w:rsid w:val="00EB4A8A"/>
    <w:rsid w:val="00EB575B"/>
    <w:rsid w:val="00EB637D"/>
    <w:rsid w:val="00EB6B97"/>
    <w:rsid w:val="00EB6F7D"/>
    <w:rsid w:val="00EB75EA"/>
    <w:rsid w:val="00EC049B"/>
    <w:rsid w:val="00EC0FC7"/>
    <w:rsid w:val="00EC25BD"/>
    <w:rsid w:val="00EC2709"/>
    <w:rsid w:val="00EC3D4C"/>
    <w:rsid w:val="00EC695C"/>
    <w:rsid w:val="00EC7C2F"/>
    <w:rsid w:val="00ED0D23"/>
    <w:rsid w:val="00ED2F1A"/>
    <w:rsid w:val="00ED2F44"/>
    <w:rsid w:val="00ED4CC1"/>
    <w:rsid w:val="00ED7270"/>
    <w:rsid w:val="00ED7ACE"/>
    <w:rsid w:val="00EE038F"/>
    <w:rsid w:val="00EE0A72"/>
    <w:rsid w:val="00EE254C"/>
    <w:rsid w:val="00EE2D15"/>
    <w:rsid w:val="00EE3100"/>
    <w:rsid w:val="00EE3789"/>
    <w:rsid w:val="00EE441E"/>
    <w:rsid w:val="00EE6F90"/>
    <w:rsid w:val="00EE7F86"/>
    <w:rsid w:val="00EF0BFC"/>
    <w:rsid w:val="00EF2621"/>
    <w:rsid w:val="00EF34C9"/>
    <w:rsid w:val="00EF4C5C"/>
    <w:rsid w:val="00EF5B9B"/>
    <w:rsid w:val="00EF65B9"/>
    <w:rsid w:val="00EF6D0C"/>
    <w:rsid w:val="00F01B9B"/>
    <w:rsid w:val="00F02104"/>
    <w:rsid w:val="00F0304D"/>
    <w:rsid w:val="00F05E3D"/>
    <w:rsid w:val="00F1327E"/>
    <w:rsid w:val="00F16DB9"/>
    <w:rsid w:val="00F171D7"/>
    <w:rsid w:val="00F2067D"/>
    <w:rsid w:val="00F208E4"/>
    <w:rsid w:val="00F21733"/>
    <w:rsid w:val="00F21F0C"/>
    <w:rsid w:val="00F221EC"/>
    <w:rsid w:val="00F22ABE"/>
    <w:rsid w:val="00F22E33"/>
    <w:rsid w:val="00F23592"/>
    <w:rsid w:val="00F240DF"/>
    <w:rsid w:val="00F25023"/>
    <w:rsid w:val="00F258F9"/>
    <w:rsid w:val="00F25E6C"/>
    <w:rsid w:val="00F279CB"/>
    <w:rsid w:val="00F3134B"/>
    <w:rsid w:val="00F31472"/>
    <w:rsid w:val="00F31BD2"/>
    <w:rsid w:val="00F34A92"/>
    <w:rsid w:val="00F35AC0"/>
    <w:rsid w:val="00F36BEE"/>
    <w:rsid w:val="00F4025A"/>
    <w:rsid w:val="00F409A1"/>
    <w:rsid w:val="00F43CF9"/>
    <w:rsid w:val="00F44379"/>
    <w:rsid w:val="00F4552A"/>
    <w:rsid w:val="00F50BD0"/>
    <w:rsid w:val="00F5101C"/>
    <w:rsid w:val="00F52AAD"/>
    <w:rsid w:val="00F55658"/>
    <w:rsid w:val="00F55ED6"/>
    <w:rsid w:val="00F56383"/>
    <w:rsid w:val="00F57B5B"/>
    <w:rsid w:val="00F60789"/>
    <w:rsid w:val="00F619CB"/>
    <w:rsid w:val="00F61AA4"/>
    <w:rsid w:val="00F62E2E"/>
    <w:rsid w:val="00F65968"/>
    <w:rsid w:val="00F661B1"/>
    <w:rsid w:val="00F70F07"/>
    <w:rsid w:val="00F70FA5"/>
    <w:rsid w:val="00F7182B"/>
    <w:rsid w:val="00F71B2B"/>
    <w:rsid w:val="00F77AF3"/>
    <w:rsid w:val="00F77FE7"/>
    <w:rsid w:val="00F81049"/>
    <w:rsid w:val="00F81315"/>
    <w:rsid w:val="00F821A0"/>
    <w:rsid w:val="00F8495B"/>
    <w:rsid w:val="00F84C3A"/>
    <w:rsid w:val="00F85FD0"/>
    <w:rsid w:val="00F869BA"/>
    <w:rsid w:val="00F92596"/>
    <w:rsid w:val="00F93F7F"/>
    <w:rsid w:val="00FA0169"/>
    <w:rsid w:val="00FA0A62"/>
    <w:rsid w:val="00FA0D16"/>
    <w:rsid w:val="00FA3447"/>
    <w:rsid w:val="00FA541A"/>
    <w:rsid w:val="00FA5477"/>
    <w:rsid w:val="00FA7755"/>
    <w:rsid w:val="00FA7D80"/>
    <w:rsid w:val="00FB1661"/>
    <w:rsid w:val="00FB265B"/>
    <w:rsid w:val="00FB2F03"/>
    <w:rsid w:val="00FB4402"/>
    <w:rsid w:val="00FB4BFA"/>
    <w:rsid w:val="00FB4DC9"/>
    <w:rsid w:val="00FB5D07"/>
    <w:rsid w:val="00FB5DB6"/>
    <w:rsid w:val="00FB6D54"/>
    <w:rsid w:val="00FC0073"/>
    <w:rsid w:val="00FC047C"/>
    <w:rsid w:val="00FC21DA"/>
    <w:rsid w:val="00FC3870"/>
    <w:rsid w:val="00FC5DA5"/>
    <w:rsid w:val="00FC5FF0"/>
    <w:rsid w:val="00FC6809"/>
    <w:rsid w:val="00FC70C8"/>
    <w:rsid w:val="00FC7E00"/>
    <w:rsid w:val="00FE0730"/>
    <w:rsid w:val="00FE0AEE"/>
    <w:rsid w:val="00FE0BD4"/>
    <w:rsid w:val="00FE0E3D"/>
    <w:rsid w:val="00FE0E58"/>
    <w:rsid w:val="00FE19C1"/>
    <w:rsid w:val="00FE2046"/>
    <w:rsid w:val="00FE2FF4"/>
    <w:rsid w:val="00FE39CE"/>
    <w:rsid w:val="00FE3B28"/>
    <w:rsid w:val="00FE3E04"/>
    <w:rsid w:val="00FE4EB4"/>
    <w:rsid w:val="00FE6B2B"/>
    <w:rsid w:val="00FE6E42"/>
    <w:rsid w:val="00FE6E96"/>
    <w:rsid w:val="00FE7132"/>
    <w:rsid w:val="00FE71B9"/>
    <w:rsid w:val="00FE78A6"/>
    <w:rsid w:val="00FF12A1"/>
    <w:rsid w:val="00FF1C84"/>
    <w:rsid w:val="00FF23B6"/>
    <w:rsid w:val="00FF245D"/>
    <w:rsid w:val="00FF2752"/>
    <w:rsid w:val="00FF4C3E"/>
    <w:rsid w:val="00FF69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320</Words>
  <Characters>1761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JULIO</dc:creator>
  <cp:lastModifiedBy>Julio</cp:lastModifiedBy>
  <cp:revision>2</cp:revision>
  <dcterms:created xsi:type="dcterms:W3CDTF">2016-03-27T17:42:00Z</dcterms:created>
  <dcterms:modified xsi:type="dcterms:W3CDTF">2016-03-27T17:42:00Z</dcterms:modified>
</cp:coreProperties>
</file>