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60B" w14:textId="77777777" w:rsidR="006D11D9" w:rsidRDefault="006D11D9" w:rsidP="00A51285">
      <w:pPr>
        <w:jc w:val="both"/>
      </w:pPr>
    </w:p>
    <w:p w14:paraId="3C4D1DCC" w14:textId="77777777" w:rsidR="0063215C" w:rsidRDefault="0063215C" w:rsidP="00A51285">
      <w:pPr>
        <w:jc w:val="both"/>
      </w:pPr>
    </w:p>
    <w:p w14:paraId="54D6AB12" w14:textId="77777777" w:rsidR="0063215C" w:rsidRDefault="0063215C" w:rsidP="00A51285">
      <w:pPr>
        <w:jc w:val="both"/>
      </w:pPr>
    </w:p>
    <w:p w14:paraId="6DA1EAE8" w14:textId="357D5540" w:rsidR="0063215C" w:rsidRPr="00A51285" w:rsidRDefault="0063215C" w:rsidP="00A51285">
      <w:pPr>
        <w:pStyle w:val="Ttulo"/>
        <w:rPr>
          <w:rFonts w:ascii="Arial" w:hAnsi="Arial" w:cs="Arial"/>
          <w:sz w:val="28"/>
          <w:szCs w:val="28"/>
        </w:rPr>
      </w:pPr>
      <w:r w:rsidRPr="00A51285">
        <w:rPr>
          <w:rFonts w:ascii="Arial" w:hAnsi="Arial" w:cs="Arial"/>
          <w:sz w:val="28"/>
          <w:szCs w:val="28"/>
        </w:rPr>
        <w:t>AL MINISTERIO DE JUSTICIA</w:t>
      </w:r>
    </w:p>
    <w:p w14:paraId="243C35D8" w14:textId="7F6BBDFD" w:rsidR="0063215C" w:rsidRDefault="0063215C" w:rsidP="00A51285">
      <w:pPr>
        <w:pStyle w:val="Textoindependiente"/>
        <w:jc w:val="both"/>
      </w:pPr>
      <w:r>
        <w:t>DIRECCIÓN GENERAL DE REGISTROS Y EL NOTARIADO</w:t>
      </w:r>
    </w:p>
    <w:p w14:paraId="3BB85A87" w14:textId="0F881EB1" w:rsidR="0063215C" w:rsidRPr="0063215C" w:rsidRDefault="006D11D9" w:rsidP="00A51285">
      <w:pPr>
        <w:pStyle w:val="Sinespaciado"/>
        <w:jc w:val="both"/>
        <w:rPr>
          <w:sz w:val="16"/>
          <w:szCs w:val="16"/>
        </w:rPr>
      </w:pPr>
      <w:r w:rsidRPr="0063215C">
        <w:rPr>
          <w:sz w:val="16"/>
          <w:szCs w:val="16"/>
        </w:rPr>
        <w:t>NACIONALIDAD POR RESIDENCIA MENOR DE 14 AÑOS</w:t>
      </w:r>
    </w:p>
    <w:p w14:paraId="3BCB7BE4" w14:textId="5B8FD65A" w:rsidR="006D11D9" w:rsidRPr="0063215C" w:rsidRDefault="006D11D9" w:rsidP="00A51285">
      <w:pPr>
        <w:pStyle w:val="Sinespaciado"/>
        <w:jc w:val="both"/>
        <w:rPr>
          <w:sz w:val="16"/>
          <w:szCs w:val="16"/>
        </w:rPr>
      </w:pPr>
      <w:r w:rsidRPr="0063215C">
        <w:rPr>
          <w:sz w:val="16"/>
          <w:szCs w:val="16"/>
        </w:rPr>
        <w:t xml:space="preserve">AUTORIZACIÓN DE LOS </w:t>
      </w:r>
      <w:r w:rsidR="0063215C" w:rsidRPr="0063215C">
        <w:rPr>
          <w:sz w:val="16"/>
          <w:szCs w:val="16"/>
        </w:rPr>
        <w:t>PROGENITORES A LA SOLICITUD.</w:t>
      </w:r>
    </w:p>
    <w:p w14:paraId="79983A9D" w14:textId="54E4AA0A" w:rsidR="0063215C" w:rsidRDefault="0063215C" w:rsidP="00A51285">
      <w:pPr>
        <w:pStyle w:val="Sinespaciado"/>
        <w:jc w:val="both"/>
        <w:rPr>
          <w:sz w:val="16"/>
          <w:szCs w:val="16"/>
        </w:rPr>
      </w:pPr>
      <w:r w:rsidRPr="0063215C">
        <w:rPr>
          <w:sz w:val="16"/>
          <w:szCs w:val="16"/>
        </w:rPr>
        <w:t>PLATAFORMA DE</w:t>
      </w:r>
      <w:r>
        <w:rPr>
          <w:sz w:val="16"/>
          <w:szCs w:val="16"/>
        </w:rPr>
        <w:t xml:space="preserve">L CONSEJO GENERAL DE </w:t>
      </w:r>
      <w:r w:rsidRPr="0063215C">
        <w:rPr>
          <w:sz w:val="16"/>
          <w:szCs w:val="16"/>
        </w:rPr>
        <w:t xml:space="preserve">GESTORES ADMINISTRATIVOS </w:t>
      </w:r>
      <w:r>
        <w:rPr>
          <w:sz w:val="16"/>
          <w:szCs w:val="16"/>
        </w:rPr>
        <w:t>DE ESPAÑA</w:t>
      </w:r>
    </w:p>
    <w:p w14:paraId="4F29B759" w14:textId="0E6BBCC8" w:rsidR="0063215C" w:rsidRDefault="0063215C" w:rsidP="00A51285">
      <w:pPr>
        <w:pStyle w:val="Sinespaciado"/>
        <w:jc w:val="both"/>
        <w:rPr>
          <w:sz w:val="16"/>
          <w:szCs w:val="16"/>
        </w:rPr>
      </w:pPr>
    </w:p>
    <w:p w14:paraId="5CF2CC51" w14:textId="77777777" w:rsidR="00A51285" w:rsidRDefault="00A51285" w:rsidP="00A51285">
      <w:pPr>
        <w:pStyle w:val="Sinespaciado"/>
        <w:ind w:firstLine="708"/>
        <w:jc w:val="both"/>
      </w:pPr>
    </w:p>
    <w:p w14:paraId="56360A43" w14:textId="46C05E69" w:rsidR="0063215C" w:rsidRPr="005C05ED" w:rsidRDefault="003E4287" w:rsidP="00A51285">
      <w:pPr>
        <w:pStyle w:val="Sinespaciado"/>
        <w:ind w:firstLine="708"/>
        <w:jc w:val="both"/>
      </w:pPr>
      <w:r w:rsidRPr="005C05ED">
        <w:t xml:space="preserve">Don …………………. </w:t>
      </w:r>
      <w:r w:rsidR="00A51285">
        <w:t>g</w:t>
      </w:r>
      <w:r w:rsidRPr="005C05ED">
        <w:t xml:space="preserve">estor administrativo del colegio de …………… colegiado número ………………… con domicilio en ……………….. </w:t>
      </w:r>
    </w:p>
    <w:p w14:paraId="5CEA49AD" w14:textId="23194FBC" w:rsidR="003E4287" w:rsidRPr="005C05ED" w:rsidRDefault="003E4287" w:rsidP="00A51285">
      <w:pPr>
        <w:pStyle w:val="Sinespaciado"/>
        <w:jc w:val="both"/>
      </w:pPr>
    </w:p>
    <w:p w14:paraId="1D14A9A1" w14:textId="3CBC4028" w:rsidR="003E4287" w:rsidRPr="005C05ED" w:rsidRDefault="003E4287" w:rsidP="00A51285">
      <w:pPr>
        <w:pStyle w:val="Sinespaciado"/>
        <w:jc w:val="both"/>
      </w:pPr>
    </w:p>
    <w:p w14:paraId="66DA611A" w14:textId="3F15B43E" w:rsidR="005C05ED" w:rsidRDefault="003E4287" w:rsidP="00A51285">
      <w:pPr>
        <w:pStyle w:val="Sinespaciado"/>
        <w:ind w:firstLine="708"/>
        <w:jc w:val="both"/>
      </w:pPr>
      <w:r w:rsidRPr="005C05ED">
        <w:t xml:space="preserve">Ha recibido el encargo de tramitar la nacionalidad por residencia de don …………………………. Nacido en ………………. El día ………………………. Con domicilio en …………………………………… </w:t>
      </w:r>
    </w:p>
    <w:p w14:paraId="3EB082D1" w14:textId="77777777" w:rsidR="00A51285" w:rsidRDefault="00A51285" w:rsidP="00A51285">
      <w:pPr>
        <w:pStyle w:val="Sinespaciado"/>
        <w:jc w:val="both"/>
      </w:pPr>
    </w:p>
    <w:p w14:paraId="3A1F02A5" w14:textId="77777777" w:rsidR="005C05ED" w:rsidRDefault="005C05ED" w:rsidP="00A51285">
      <w:pPr>
        <w:pStyle w:val="Sinespaciado"/>
        <w:jc w:val="both"/>
      </w:pPr>
      <w:r>
        <w:t xml:space="preserve">Mi cliente está representado por sus </w:t>
      </w:r>
      <w:r w:rsidR="003E4287" w:rsidRPr="005C05ED">
        <w:t>progenitores</w:t>
      </w:r>
      <w:r>
        <w:t xml:space="preserve">/ tutores </w:t>
      </w:r>
    </w:p>
    <w:p w14:paraId="1A2D5DE7" w14:textId="77777777" w:rsidR="00A51285" w:rsidRDefault="00A51285" w:rsidP="00A51285">
      <w:pPr>
        <w:pStyle w:val="Sinespaciado"/>
        <w:ind w:left="708"/>
        <w:jc w:val="both"/>
      </w:pPr>
    </w:p>
    <w:p w14:paraId="11EE5264" w14:textId="69952806" w:rsidR="005C05ED" w:rsidRDefault="005C05ED" w:rsidP="00A51285">
      <w:pPr>
        <w:pStyle w:val="Sinespaciado"/>
        <w:ind w:left="708"/>
        <w:jc w:val="both"/>
      </w:pPr>
      <w:r>
        <w:t xml:space="preserve">Doña ………………………… , </w:t>
      </w:r>
      <w:r w:rsidR="00517EC2">
        <w:t xml:space="preserve">documento de identidad número ……………. </w:t>
      </w:r>
      <w:r>
        <w:t xml:space="preserve">con domicilio en ……………………. en la localidad de ……………. </w:t>
      </w:r>
    </w:p>
    <w:p w14:paraId="1740BB93" w14:textId="68987E4A" w:rsidR="005C05ED" w:rsidRDefault="005C05ED" w:rsidP="00A51285">
      <w:pPr>
        <w:pStyle w:val="Sinespaciado"/>
        <w:ind w:left="708"/>
        <w:jc w:val="both"/>
      </w:pPr>
      <w:r>
        <w:t xml:space="preserve">Don ………………………… , </w:t>
      </w:r>
      <w:r w:rsidR="00517EC2">
        <w:t xml:space="preserve">documento de identidad número ………………… </w:t>
      </w:r>
      <w:r>
        <w:t>con domicilio en ……………………. en la localidad de …………….</w:t>
      </w:r>
    </w:p>
    <w:p w14:paraId="1124AAFD" w14:textId="77777777" w:rsidR="00A51285" w:rsidRDefault="00A51285" w:rsidP="00A51285">
      <w:pPr>
        <w:pStyle w:val="Sinespaciado"/>
        <w:jc w:val="both"/>
      </w:pPr>
    </w:p>
    <w:p w14:paraId="02E5201F" w14:textId="14977308" w:rsidR="0063215C" w:rsidRPr="005C05ED" w:rsidRDefault="00517EC2" w:rsidP="00A51285">
      <w:pPr>
        <w:pStyle w:val="Sinespaciado"/>
        <w:jc w:val="both"/>
      </w:pPr>
      <w:r>
        <w:t xml:space="preserve">De los representantes del menor, que </w:t>
      </w:r>
      <w:r w:rsidR="003E4287" w:rsidRPr="005C05ED">
        <w:t>me han otorgado el correspondiente mandato</w:t>
      </w:r>
      <w:r>
        <w:t xml:space="preserve"> para la solicitud, se aportan al expediente documentos de identidad, TIE cuando son residentes en España</w:t>
      </w:r>
      <w:r w:rsidR="003E4287" w:rsidRPr="005C05ED">
        <w:t>.</w:t>
      </w:r>
    </w:p>
    <w:p w14:paraId="6AA70078" w14:textId="23C9DAFB" w:rsidR="005C05ED" w:rsidRDefault="005C05ED" w:rsidP="00A51285">
      <w:pPr>
        <w:pStyle w:val="Sinespaciado"/>
        <w:jc w:val="both"/>
        <w:rPr>
          <w:sz w:val="16"/>
          <w:szCs w:val="16"/>
        </w:rPr>
      </w:pPr>
    </w:p>
    <w:p w14:paraId="2820BF78" w14:textId="4B0FA1CA" w:rsidR="006D11D9" w:rsidRDefault="006D11D9" w:rsidP="00A51285">
      <w:pPr>
        <w:pStyle w:val="Textoindependiente"/>
        <w:jc w:val="both"/>
      </w:pPr>
      <w:r>
        <w:t xml:space="preserve">Desde el 3 de septiembre de 2021, </w:t>
      </w:r>
      <w:r w:rsidR="0063215C">
        <w:t xml:space="preserve">con la </w:t>
      </w:r>
      <w:r>
        <w:t>entra</w:t>
      </w:r>
      <w:r w:rsidR="0063215C">
        <w:t>da</w:t>
      </w:r>
      <w:r>
        <w:t xml:space="preserve"> en vigor de la </w:t>
      </w:r>
      <w:r w:rsidRPr="00447EE9">
        <w:t>ley 8/2021</w:t>
      </w:r>
      <w:r>
        <w:t xml:space="preserve">, en función de lo en ella establecido, desaparece la obligación de autorización previa del encargado del Registro Civil para solicitud de nacionalidad por residencia a menores de 14 años, que ha sido documento indispensable en todos los casos para ese trámite en las últimas décadas.  Esta desaparición opera en virtud de la modificación del </w:t>
      </w:r>
      <w:r w:rsidRPr="00447EE9">
        <w:t>artículo 21 c) del Código Civil</w:t>
      </w:r>
      <w:r>
        <w:t>, quedando el expediente de jurisdicción voluntaria reservado para supuestos en los que hay divergencias entre los progenitores o representantes legales sobre la pertinencia de la solicitud de la nacionalidad por residencia.</w:t>
      </w:r>
    </w:p>
    <w:p w14:paraId="1A58893F" w14:textId="10D384BB" w:rsidR="005C05ED" w:rsidRDefault="006D11D9" w:rsidP="00A51285">
      <w:pPr>
        <w:pStyle w:val="Textoindependiente"/>
        <w:jc w:val="both"/>
      </w:pPr>
      <w:r>
        <w:t>Cualquier nacionalidad en la que se acredite que ambos progenitores (o ambos tutores si resulta tener más de uno) están conformes con la solicitud, no requiere del trámite previo ante el juzgado del lugar de residencia adscrito al Registro Civil. La solicitud de nacionalidad, así como el mandato al gestor, </w:t>
      </w:r>
      <w:r w:rsidR="005C05ED">
        <w:t>debe estar</w:t>
      </w:r>
      <w:r>
        <w:t xml:space="preserve"> firmada por ambos progenitores, que aportarán su TIE o pasaporte en vigor a la solicitud. Si hay </w:t>
      </w:r>
      <w:r w:rsidR="003E4287">
        <w:t xml:space="preserve">alguna modificación de la </w:t>
      </w:r>
      <w:r>
        <w:t xml:space="preserve">patria potestad </w:t>
      </w:r>
      <w:r w:rsidR="003E4287">
        <w:t xml:space="preserve">para ser ejercida en </w:t>
      </w:r>
      <w:r>
        <w:t>exclusiva,</w:t>
      </w:r>
      <w:r w:rsidR="003E4287">
        <w:t xml:space="preserve"> o incapacidad de alguno de los progenitores, o participación de un tutor, esa documentación debe ser añadida al expediente</w:t>
      </w:r>
      <w:r>
        <w:t>.</w:t>
      </w:r>
      <w:r w:rsidR="003E4287">
        <w:t xml:space="preserve"> </w:t>
      </w:r>
    </w:p>
    <w:p w14:paraId="6B0F34E4" w14:textId="24A970EC" w:rsidR="003E4287" w:rsidRDefault="003E4287" w:rsidP="00A51285">
      <w:pPr>
        <w:pStyle w:val="Textoindependiente"/>
        <w:jc w:val="both"/>
      </w:pPr>
      <w:r>
        <w:t xml:space="preserve">No habiendo </w:t>
      </w:r>
      <w:r w:rsidR="00517EC2">
        <w:t xml:space="preserve">todavía </w:t>
      </w:r>
      <w:r>
        <w:t xml:space="preserve">puesto la administración a disposición de los ciudadanos un modelo adaptado a esta modificación, </w:t>
      </w:r>
      <w:r w:rsidR="00A51285" w:rsidRPr="00A51285">
        <w:rPr>
          <w:u w:val="single"/>
        </w:rPr>
        <w:t>SE PROCEDE A TRAVÉS DE ESTA DECLARACIÓN A COMPLEMENTAR LA SOLICITUD EXISTENTE CON LOS REQUISITOS REQUERIDOS</w:t>
      </w:r>
      <w:r w:rsidR="00447EE9">
        <w:t>, tanto de documentación acreditativa de la situación</w:t>
      </w:r>
      <w:r w:rsidR="00A51285">
        <w:t>,</w:t>
      </w:r>
      <w:r w:rsidR="00447EE9">
        <w:t xml:space="preserve"> como de firma, en función de la situación familiar del menor y la conformidad de quienes autorizan en su nombre a la iniciación del procedimiento de solicitud de nacionalidad española por residencia</w:t>
      </w:r>
      <w:r w:rsidR="00A51285">
        <w:t>, marcando el supuesto de hecho que condiciona el número de firmas de los representantes.</w:t>
      </w:r>
    </w:p>
    <w:p w14:paraId="37041EE1" w14:textId="33FB359B" w:rsidR="006D11D9" w:rsidRDefault="003E4287" w:rsidP="00A51285">
      <w:pPr>
        <w:jc w:val="both"/>
      </w:pPr>
      <w:r>
        <w:t xml:space="preserve"> </w:t>
      </w:r>
    </w:p>
    <w:p w14:paraId="47444AA8" w14:textId="21F0F696" w:rsidR="00A51285" w:rsidRDefault="00A51285" w:rsidP="00A51285">
      <w:pPr>
        <w:jc w:val="both"/>
      </w:pPr>
    </w:p>
    <w:p w14:paraId="34308D05" w14:textId="459EB8F4" w:rsidR="00A51285" w:rsidRDefault="00A51285" w:rsidP="00A51285">
      <w:pPr>
        <w:jc w:val="both"/>
      </w:pPr>
    </w:p>
    <w:p w14:paraId="752A550F" w14:textId="77777777" w:rsidR="00A51285" w:rsidRDefault="00A51285" w:rsidP="00A51285">
      <w:pPr>
        <w:jc w:val="both"/>
      </w:pPr>
    </w:p>
    <w:tbl>
      <w:tblPr>
        <w:tblStyle w:val="Tablaconcuadrcula"/>
        <w:tblW w:w="0" w:type="auto"/>
        <w:tblLook w:val="04A0" w:firstRow="1" w:lastRow="0" w:firstColumn="1" w:lastColumn="0" w:noHBand="0" w:noVBand="1"/>
      </w:tblPr>
      <w:tblGrid>
        <w:gridCol w:w="846"/>
        <w:gridCol w:w="7648"/>
      </w:tblGrid>
      <w:tr w:rsidR="006F7F41" w14:paraId="1DD11B51" w14:textId="77777777" w:rsidTr="00C26FFF">
        <w:trPr>
          <w:trHeight w:val="977"/>
        </w:trPr>
        <w:tc>
          <w:tcPr>
            <w:tcW w:w="846" w:type="dxa"/>
          </w:tcPr>
          <w:p w14:paraId="620E3321" w14:textId="77777777" w:rsidR="006F7F41" w:rsidRDefault="006F7F41" w:rsidP="00A51285">
            <w:pPr>
              <w:jc w:val="both"/>
            </w:pPr>
          </w:p>
        </w:tc>
        <w:tc>
          <w:tcPr>
            <w:tcW w:w="7648" w:type="dxa"/>
          </w:tcPr>
          <w:p w14:paraId="2C846144" w14:textId="77777777" w:rsidR="006F7F41" w:rsidRDefault="006F7F41" w:rsidP="00A51285">
            <w:pPr>
              <w:jc w:val="both"/>
              <w:rPr>
                <w:rFonts w:eastAsia="Times New Roman"/>
              </w:rPr>
            </w:pPr>
            <w:r>
              <w:rPr>
                <w:rFonts w:eastAsia="Times New Roman"/>
              </w:rPr>
              <w:t>Menor de edad que convive con ambos progenitores y ambos están conformes con la solicitud</w:t>
            </w:r>
          </w:p>
          <w:p w14:paraId="6CF6AC40" w14:textId="77777777" w:rsidR="006F7F41" w:rsidRDefault="006F7F41" w:rsidP="00A51285">
            <w:pPr>
              <w:jc w:val="both"/>
              <w:rPr>
                <w:rFonts w:eastAsia="Times New Roman"/>
              </w:rPr>
            </w:pPr>
          </w:p>
          <w:p w14:paraId="55CC687B" w14:textId="361410B1" w:rsidR="006F7F41" w:rsidRDefault="006F7F41" w:rsidP="00A51285">
            <w:pPr>
              <w:ind w:left="360"/>
              <w:jc w:val="both"/>
            </w:pPr>
            <w:r w:rsidRPr="006F7F41">
              <w:rPr>
                <w:sz w:val="18"/>
                <w:szCs w:val="18"/>
              </w:rPr>
              <w:t>Este documento está firmado por ambos</w:t>
            </w:r>
            <w:r w:rsidR="008C3390">
              <w:rPr>
                <w:sz w:val="18"/>
                <w:szCs w:val="18"/>
              </w:rPr>
              <w:t xml:space="preserve"> representantes</w:t>
            </w:r>
            <w:r w:rsidRPr="006F7F41">
              <w:rPr>
                <w:sz w:val="18"/>
                <w:szCs w:val="18"/>
              </w:rPr>
              <w:t>, al igual que el mandato.</w:t>
            </w:r>
          </w:p>
        </w:tc>
      </w:tr>
      <w:tr w:rsidR="006F7F41" w14:paraId="018A5B7F" w14:textId="77777777" w:rsidTr="006F7F41">
        <w:tc>
          <w:tcPr>
            <w:tcW w:w="846" w:type="dxa"/>
          </w:tcPr>
          <w:p w14:paraId="7A11A3BA" w14:textId="77777777" w:rsidR="006F7F41" w:rsidRDefault="006F7F41" w:rsidP="00A51285">
            <w:pPr>
              <w:jc w:val="both"/>
            </w:pPr>
          </w:p>
        </w:tc>
        <w:tc>
          <w:tcPr>
            <w:tcW w:w="7648" w:type="dxa"/>
          </w:tcPr>
          <w:p w14:paraId="21121189" w14:textId="77777777" w:rsidR="006F7F41" w:rsidRDefault="006F7F41" w:rsidP="00A51285">
            <w:pPr>
              <w:jc w:val="both"/>
              <w:rPr>
                <w:rFonts w:eastAsia="Times New Roman"/>
              </w:rPr>
            </w:pPr>
            <w:r>
              <w:rPr>
                <w:rFonts w:eastAsia="Times New Roman"/>
              </w:rPr>
              <w:t>Menor de edad que convive con un solo progenitor, que tiene atribuida su custodia exclusiva en sede judicial</w:t>
            </w:r>
          </w:p>
          <w:p w14:paraId="61596E0C" w14:textId="77777777" w:rsidR="006F7F41" w:rsidRDefault="006F7F41" w:rsidP="00A51285">
            <w:pPr>
              <w:jc w:val="both"/>
              <w:rPr>
                <w:rFonts w:eastAsia="Times New Roman"/>
              </w:rPr>
            </w:pPr>
          </w:p>
          <w:p w14:paraId="3EDFBE4B" w14:textId="3AD117CA" w:rsidR="006F7F41" w:rsidRPr="006F7F41" w:rsidRDefault="006F7F41" w:rsidP="00A51285">
            <w:pPr>
              <w:ind w:left="360"/>
              <w:jc w:val="both"/>
              <w:rPr>
                <w:sz w:val="18"/>
                <w:szCs w:val="18"/>
              </w:rPr>
            </w:pPr>
            <w:r w:rsidRPr="006F7F41">
              <w:rPr>
                <w:sz w:val="18"/>
                <w:szCs w:val="18"/>
              </w:rPr>
              <w:t>Este documento y el mandato tienen una sola firma</w:t>
            </w:r>
            <w:r w:rsidR="008C3390">
              <w:rPr>
                <w:sz w:val="18"/>
                <w:szCs w:val="18"/>
              </w:rPr>
              <w:t xml:space="preserve"> de representante</w:t>
            </w:r>
            <w:r w:rsidRPr="006F7F41">
              <w:rPr>
                <w:sz w:val="18"/>
                <w:szCs w:val="18"/>
              </w:rPr>
              <w:t xml:space="preserve">. </w:t>
            </w:r>
          </w:p>
          <w:p w14:paraId="11C30458" w14:textId="55752B09" w:rsidR="006F7F41" w:rsidRDefault="006F7F41" w:rsidP="00A51285">
            <w:pPr>
              <w:ind w:left="360"/>
              <w:jc w:val="both"/>
            </w:pPr>
            <w:r w:rsidRPr="006F7F41">
              <w:rPr>
                <w:sz w:val="18"/>
                <w:szCs w:val="18"/>
              </w:rPr>
              <w:t>Se aporta la sentencia en la que se le otorga esa representación</w:t>
            </w:r>
            <w:r>
              <w:t>.</w:t>
            </w:r>
          </w:p>
        </w:tc>
      </w:tr>
      <w:tr w:rsidR="006F7F41" w14:paraId="0F40F748" w14:textId="77777777" w:rsidTr="006F7F41">
        <w:tc>
          <w:tcPr>
            <w:tcW w:w="846" w:type="dxa"/>
          </w:tcPr>
          <w:p w14:paraId="33E4BB1A" w14:textId="77777777" w:rsidR="006F7F41" w:rsidRDefault="006F7F41" w:rsidP="00A51285">
            <w:pPr>
              <w:jc w:val="both"/>
            </w:pPr>
          </w:p>
        </w:tc>
        <w:tc>
          <w:tcPr>
            <w:tcW w:w="7648" w:type="dxa"/>
          </w:tcPr>
          <w:p w14:paraId="0AF33F82" w14:textId="261FED52" w:rsidR="006F7F41" w:rsidRDefault="006F7F41" w:rsidP="00A51285">
            <w:pPr>
              <w:jc w:val="both"/>
              <w:rPr>
                <w:rFonts w:eastAsia="Times New Roman"/>
              </w:rPr>
            </w:pPr>
            <w:r>
              <w:rPr>
                <w:rFonts w:eastAsia="Times New Roman"/>
              </w:rPr>
              <w:t>Menor de edad que convive con un solo progenitor, el otro está conforme pero no puede firmar físicamente la solicitud</w:t>
            </w:r>
          </w:p>
          <w:p w14:paraId="2FE726F3" w14:textId="51CE156A" w:rsidR="006F7F41" w:rsidRPr="006F7F41" w:rsidRDefault="006F7F41" w:rsidP="00A51285">
            <w:pPr>
              <w:jc w:val="both"/>
              <w:rPr>
                <w:rFonts w:eastAsia="Times New Roman"/>
                <w:sz w:val="18"/>
                <w:szCs w:val="18"/>
              </w:rPr>
            </w:pPr>
          </w:p>
          <w:p w14:paraId="427D1F9E" w14:textId="17A97A69" w:rsidR="006F7F41" w:rsidRPr="006F7F41" w:rsidRDefault="006F7F41" w:rsidP="00A51285">
            <w:pPr>
              <w:ind w:left="360"/>
              <w:jc w:val="both"/>
              <w:rPr>
                <w:sz w:val="18"/>
                <w:szCs w:val="18"/>
              </w:rPr>
            </w:pPr>
            <w:r w:rsidRPr="006F7F41">
              <w:rPr>
                <w:sz w:val="18"/>
                <w:szCs w:val="18"/>
              </w:rPr>
              <w:t>La solicitud y el mandato tienen una sola firma</w:t>
            </w:r>
            <w:r w:rsidR="008C3390">
              <w:rPr>
                <w:sz w:val="18"/>
                <w:szCs w:val="18"/>
              </w:rPr>
              <w:t xml:space="preserve"> de representante</w:t>
            </w:r>
            <w:r w:rsidRPr="006F7F41">
              <w:rPr>
                <w:sz w:val="18"/>
                <w:szCs w:val="18"/>
              </w:rPr>
              <w:t xml:space="preserve">. </w:t>
            </w:r>
          </w:p>
          <w:p w14:paraId="68EAB57A" w14:textId="3DBC5D7A" w:rsidR="006F7F41" w:rsidRDefault="006F7F41" w:rsidP="00A51285">
            <w:pPr>
              <w:ind w:left="360"/>
              <w:jc w:val="both"/>
            </w:pPr>
            <w:r w:rsidRPr="006F7F41">
              <w:rPr>
                <w:sz w:val="18"/>
                <w:szCs w:val="18"/>
              </w:rPr>
              <w:t>Se aporta la autorización del otro progenitor, bien notarial, bien ante la representación consular de España.</w:t>
            </w:r>
          </w:p>
        </w:tc>
      </w:tr>
      <w:tr w:rsidR="006F7F41" w14:paraId="791B9CE5" w14:textId="77777777" w:rsidTr="006F7F41">
        <w:tc>
          <w:tcPr>
            <w:tcW w:w="846" w:type="dxa"/>
          </w:tcPr>
          <w:p w14:paraId="4A5B3ACE" w14:textId="77777777" w:rsidR="006F7F41" w:rsidRDefault="006F7F41" w:rsidP="00A51285">
            <w:pPr>
              <w:jc w:val="both"/>
            </w:pPr>
          </w:p>
        </w:tc>
        <w:tc>
          <w:tcPr>
            <w:tcW w:w="7648" w:type="dxa"/>
          </w:tcPr>
          <w:p w14:paraId="54E99D18" w14:textId="6E1B3DD4" w:rsidR="006F7F41" w:rsidRPr="006F7F41" w:rsidRDefault="006F7F41" w:rsidP="00A51285">
            <w:pPr>
              <w:jc w:val="both"/>
            </w:pPr>
            <w:r w:rsidRPr="006F7F41">
              <w:rPr>
                <w:rFonts w:eastAsia="Times New Roman"/>
              </w:rPr>
              <w:t>Menor de edad que convive con un solo progenitor o con ambos, pero uno de ellos está incapacitado</w:t>
            </w:r>
          </w:p>
          <w:p w14:paraId="1C2339A3" w14:textId="77777777" w:rsidR="006F7F41" w:rsidRDefault="006F7F41" w:rsidP="00A51285">
            <w:pPr>
              <w:ind w:left="360"/>
              <w:jc w:val="both"/>
              <w:rPr>
                <w:sz w:val="18"/>
                <w:szCs w:val="18"/>
              </w:rPr>
            </w:pPr>
          </w:p>
          <w:p w14:paraId="4FE2368F" w14:textId="66777E09" w:rsidR="006F7F41" w:rsidRPr="006F7F41" w:rsidRDefault="006F7F41" w:rsidP="00A51285">
            <w:pPr>
              <w:ind w:left="360"/>
              <w:jc w:val="both"/>
              <w:rPr>
                <w:sz w:val="18"/>
                <w:szCs w:val="18"/>
              </w:rPr>
            </w:pPr>
            <w:r w:rsidRPr="006F7F41">
              <w:rPr>
                <w:sz w:val="18"/>
                <w:szCs w:val="18"/>
              </w:rPr>
              <w:t>La solicitud y el mandato tienen una sola firma</w:t>
            </w:r>
            <w:r w:rsidR="008C3390">
              <w:rPr>
                <w:sz w:val="18"/>
                <w:szCs w:val="18"/>
              </w:rPr>
              <w:t xml:space="preserve"> de representante</w:t>
            </w:r>
            <w:r w:rsidRPr="006F7F41">
              <w:rPr>
                <w:sz w:val="18"/>
                <w:szCs w:val="18"/>
              </w:rPr>
              <w:t xml:space="preserve">. </w:t>
            </w:r>
          </w:p>
          <w:p w14:paraId="28EBCCC6" w14:textId="7FE861FA" w:rsidR="006F7F41" w:rsidRDefault="006F7F41" w:rsidP="00A51285">
            <w:pPr>
              <w:ind w:left="360"/>
              <w:jc w:val="both"/>
            </w:pPr>
            <w:r w:rsidRPr="006F7F41">
              <w:rPr>
                <w:sz w:val="18"/>
                <w:szCs w:val="18"/>
              </w:rPr>
              <w:t>Se aporta documento oficial de discapacidad del progenitor.</w:t>
            </w:r>
          </w:p>
        </w:tc>
      </w:tr>
      <w:tr w:rsidR="006F7F41" w14:paraId="051ACF24" w14:textId="77777777" w:rsidTr="006F7F41">
        <w:tc>
          <w:tcPr>
            <w:tcW w:w="846" w:type="dxa"/>
          </w:tcPr>
          <w:p w14:paraId="335EFCA5" w14:textId="77777777" w:rsidR="006F7F41" w:rsidRDefault="006F7F41" w:rsidP="00A51285">
            <w:pPr>
              <w:jc w:val="both"/>
            </w:pPr>
          </w:p>
        </w:tc>
        <w:tc>
          <w:tcPr>
            <w:tcW w:w="7648" w:type="dxa"/>
          </w:tcPr>
          <w:p w14:paraId="142376B9" w14:textId="6BFF9D8E" w:rsidR="006F7F41" w:rsidRDefault="006F7F41" w:rsidP="00A51285">
            <w:pPr>
              <w:jc w:val="both"/>
              <w:rPr>
                <w:rFonts w:eastAsia="Times New Roman"/>
              </w:rPr>
            </w:pPr>
            <w:r w:rsidRPr="006F7F41">
              <w:rPr>
                <w:rFonts w:eastAsia="Times New Roman"/>
              </w:rPr>
              <w:t>Menor de edad cuyos progenitores no están de acuerdo en la solicitud de nacionalidad por residencia, o que tiene un progenitor contrario a  autorizar o difícil de localizar;</w:t>
            </w:r>
          </w:p>
          <w:p w14:paraId="484C3703" w14:textId="77777777" w:rsidR="006F7F41" w:rsidRPr="006F7F41" w:rsidRDefault="006F7F41" w:rsidP="00A51285">
            <w:pPr>
              <w:jc w:val="both"/>
              <w:rPr>
                <w:rFonts w:eastAsia="Times New Roman"/>
              </w:rPr>
            </w:pPr>
          </w:p>
          <w:p w14:paraId="23AA5E56" w14:textId="3A91E29A" w:rsidR="006F7F41" w:rsidRPr="006F7F41" w:rsidRDefault="006F7F41" w:rsidP="00A51285">
            <w:pPr>
              <w:ind w:left="360"/>
              <w:jc w:val="both"/>
              <w:rPr>
                <w:sz w:val="18"/>
                <w:szCs w:val="18"/>
              </w:rPr>
            </w:pPr>
            <w:r w:rsidRPr="006F7F41">
              <w:rPr>
                <w:sz w:val="18"/>
                <w:szCs w:val="18"/>
              </w:rPr>
              <w:t>La solicitud y el mandato tienen una sola firma</w:t>
            </w:r>
            <w:r w:rsidR="008C3390">
              <w:rPr>
                <w:sz w:val="18"/>
                <w:szCs w:val="18"/>
              </w:rPr>
              <w:t xml:space="preserve"> de representante</w:t>
            </w:r>
            <w:r w:rsidRPr="006F7F41">
              <w:rPr>
                <w:sz w:val="18"/>
                <w:szCs w:val="18"/>
              </w:rPr>
              <w:t xml:space="preserve">. </w:t>
            </w:r>
          </w:p>
          <w:p w14:paraId="5E0F1EBB" w14:textId="1103BFB7" w:rsidR="006F7F41" w:rsidRDefault="006F7F41" w:rsidP="00A51285">
            <w:pPr>
              <w:ind w:left="360"/>
              <w:jc w:val="both"/>
            </w:pPr>
            <w:r w:rsidRPr="006F7F41">
              <w:rPr>
                <w:sz w:val="18"/>
                <w:szCs w:val="18"/>
              </w:rPr>
              <w:t xml:space="preserve">Se aporta autorización del registro civil. </w:t>
            </w:r>
          </w:p>
        </w:tc>
      </w:tr>
      <w:tr w:rsidR="006F7F41" w14:paraId="40AAF1F7" w14:textId="77777777" w:rsidTr="006F7F41">
        <w:tc>
          <w:tcPr>
            <w:tcW w:w="846" w:type="dxa"/>
          </w:tcPr>
          <w:p w14:paraId="70895E6F" w14:textId="77777777" w:rsidR="006F7F41" w:rsidRDefault="006F7F41" w:rsidP="00A51285">
            <w:pPr>
              <w:jc w:val="both"/>
            </w:pPr>
          </w:p>
        </w:tc>
        <w:tc>
          <w:tcPr>
            <w:tcW w:w="7648" w:type="dxa"/>
          </w:tcPr>
          <w:p w14:paraId="25C19DD7" w14:textId="783A42A2" w:rsidR="006F7F41" w:rsidRDefault="006F7F41" w:rsidP="00A51285">
            <w:pPr>
              <w:jc w:val="both"/>
              <w:rPr>
                <w:rFonts w:eastAsia="Times New Roman"/>
              </w:rPr>
            </w:pPr>
            <w:r w:rsidRPr="006F7F41">
              <w:rPr>
                <w:rFonts w:eastAsia="Times New Roman"/>
              </w:rPr>
              <w:t>Menor de edad huérfano de un progenitor</w:t>
            </w:r>
          </w:p>
          <w:p w14:paraId="300984D9" w14:textId="77777777" w:rsidR="006F7F41" w:rsidRPr="00B0689F" w:rsidRDefault="006F7F41" w:rsidP="00A51285">
            <w:pPr>
              <w:jc w:val="both"/>
            </w:pPr>
          </w:p>
          <w:p w14:paraId="0FD0F9C1" w14:textId="17FBDC07" w:rsidR="006F7F41" w:rsidRPr="006F7F41" w:rsidRDefault="006F7F41" w:rsidP="00A51285">
            <w:pPr>
              <w:ind w:left="360"/>
              <w:jc w:val="both"/>
              <w:rPr>
                <w:sz w:val="18"/>
                <w:szCs w:val="18"/>
              </w:rPr>
            </w:pPr>
            <w:r w:rsidRPr="006F7F41">
              <w:rPr>
                <w:sz w:val="18"/>
                <w:szCs w:val="18"/>
              </w:rPr>
              <w:t>La solicitud y el mandato tienen una sola firma</w:t>
            </w:r>
            <w:r w:rsidR="008C3390">
              <w:rPr>
                <w:sz w:val="18"/>
                <w:szCs w:val="18"/>
              </w:rPr>
              <w:t xml:space="preserve"> de representante</w:t>
            </w:r>
            <w:r w:rsidRPr="006F7F41">
              <w:rPr>
                <w:sz w:val="18"/>
                <w:szCs w:val="18"/>
              </w:rPr>
              <w:t xml:space="preserve">. </w:t>
            </w:r>
          </w:p>
          <w:p w14:paraId="60F8B7AA" w14:textId="0F0ABA67" w:rsidR="006F7F41" w:rsidRDefault="006F7F41" w:rsidP="00A51285">
            <w:pPr>
              <w:ind w:left="360"/>
              <w:jc w:val="both"/>
            </w:pPr>
            <w:r w:rsidRPr="006F7F41">
              <w:rPr>
                <w:sz w:val="18"/>
                <w:szCs w:val="18"/>
              </w:rPr>
              <w:t>Se aporta certificado de defunción del progenitor</w:t>
            </w:r>
            <w:r>
              <w:t>.</w:t>
            </w:r>
          </w:p>
        </w:tc>
      </w:tr>
      <w:tr w:rsidR="006F7F41" w14:paraId="13B9AC5F" w14:textId="77777777" w:rsidTr="006F7F41">
        <w:tc>
          <w:tcPr>
            <w:tcW w:w="846" w:type="dxa"/>
          </w:tcPr>
          <w:p w14:paraId="79115835" w14:textId="77777777" w:rsidR="006F7F41" w:rsidRDefault="006F7F41" w:rsidP="00A51285">
            <w:pPr>
              <w:jc w:val="both"/>
            </w:pPr>
          </w:p>
        </w:tc>
        <w:tc>
          <w:tcPr>
            <w:tcW w:w="7648" w:type="dxa"/>
          </w:tcPr>
          <w:p w14:paraId="0B0705B1" w14:textId="104A8C75" w:rsidR="006F7F41" w:rsidRDefault="006F7F41" w:rsidP="00A51285">
            <w:pPr>
              <w:jc w:val="both"/>
            </w:pPr>
            <w:r>
              <w:t xml:space="preserve">Menor de edad tutelado por una institución </w:t>
            </w:r>
          </w:p>
          <w:p w14:paraId="16FB2672" w14:textId="77777777" w:rsidR="006F7F41" w:rsidRDefault="006F7F41" w:rsidP="00A51285">
            <w:pPr>
              <w:jc w:val="both"/>
            </w:pPr>
          </w:p>
          <w:p w14:paraId="2771FCC4" w14:textId="77777777" w:rsidR="006F7F41" w:rsidRPr="006F7F41" w:rsidRDefault="006F7F41" w:rsidP="00A51285">
            <w:pPr>
              <w:ind w:left="360"/>
              <w:jc w:val="both"/>
              <w:rPr>
                <w:sz w:val="18"/>
                <w:szCs w:val="18"/>
              </w:rPr>
            </w:pPr>
            <w:r w:rsidRPr="006F7F41">
              <w:rPr>
                <w:sz w:val="18"/>
                <w:szCs w:val="18"/>
              </w:rPr>
              <w:t xml:space="preserve">La solicitud y el mandato tienen la firma de quién tenga la representación institucional. </w:t>
            </w:r>
          </w:p>
          <w:p w14:paraId="2971F466" w14:textId="22D83F5D" w:rsidR="006F7F41" w:rsidRDefault="006F7F41" w:rsidP="00A51285">
            <w:pPr>
              <w:ind w:left="360"/>
              <w:jc w:val="both"/>
            </w:pPr>
            <w:r w:rsidRPr="006F7F41">
              <w:rPr>
                <w:sz w:val="18"/>
                <w:szCs w:val="18"/>
              </w:rPr>
              <w:t>Se aporta la documentación que acredite las condiciones de la tutela.</w:t>
            </w:r>
          </w:p>
        </w:tc>
      </w:tr>
    </w:tbl>
    <w:p w14:paraId="7AA75747" w14:textId="77777777" w:rsidR="006D11D9" w:rsidRDefault="006D11D9" w:rsidP="00A51285">
      <w:pPr>
        <w:ind w:firstLine="708"/>
        <w:jc w:val="both"/>
      </w:pPr>
    </w:p>
    <w:p w14:paraId="06D69644" w14:textId="77777777" w:rsidR="003E4287" w:rsidRDefault="003E4287" w:rsidP="00A51285">
      <w:pPr>
        <w:jc w:val="both"/>
      </w:pPr>
    </w:p>
    <w:p w14:paraId="0E4B06D1" w14:textId="77777777" w:rsidR="003E4287" w:rsidRDefault="003E4287" w:rsidP="00A51285">
      <w:pPr>
        <w:jc w:val="both"/>
      </w:pPr>
    </w:p>
    <w:tbl>
      <w:tblPr>
        <w:tblStyle w:val="Tablaconcuadrcula"/>
        <w:tblW w:w="0" w:type="auto"/>
        <w:tblLook w:val="04A0" w:firstRow="1" w:lastRow="0" w:firstColumn="1" w:lastColumn="0" w:noHBand="0" w:noVBand="1"/>
      </w:tblPr>
      <w:tblGrid>
        <w:gridCol w:w="2123"/>
        <w:gridCol w:w="2123"/>
        <w:gridCol w:w="2124"/>
        <w:gridCol w:w="2124"/>
      </w:tblGrid>
      <w:tr w:rsidR="00C26FFF" w14:paraId="7DEB21DC" w14:textId="77777777" w:rsidTr="00C26FFF">
        <w:tc>
          <w:tcPr>
            <w:tcW w:w="2123" w:type="dxa"/>
          </w:tcPr>
          <w:p w14:paraId="318B2CFF" w14:textId="77777777" w:rsidR="00C26FFF" w:rsidRDefault="00C26FFF" w:rsidP="00A51285">
            <w:pPr>
              <w:jc w:val="both"/>
              <w:rPr>
                <w:sz w:val="18"/>
                <w:szCs w:val="18"/>
              </w:rPr>
            </w:pPr>
            <w:r w:rsidRPr="00C26FFF">
              <w:rPr>
                <w:sz w:val="18"/>
                <w:szCs w:val="18"/>
              </w:rPr>
              <w:t>SOLICITANTE</w:t>
            </w:r>
          </w:p>
          <w:p w14:paraId="0704C194" w14:textId="77777777" w:rsidR="00C26FFF" w:rsidRDefault="00C26FFF" w:rsidP="00A51285">
            <w:pPr>
              <w:jc w:val="both"/>
              <w:rPr>
                <w:sz w:val="18"/>
                <w:szCs w:val="18"/>
              </w:rPr>
            </w:pPr>
          </w:p>
          <w:p w14:paraId="2207A17C" w14:textId="4349F33A" w:rsidR="00C26FFF" w:rsidRDefault="00C26FFF" w:rsidP="00A51285">
            <w:pPr>
              <w:jc w:val="both"/>
              <w:rPr>
                <w:sz w:val="18"/>
                <w:szCs w:val="18"/>
              </w:rPr>
            </w:pPr>
            <w:r>
              <w:rPr>
                <w:sz w:val="18"/>
                <w:szCs w:val="18"/>
              </w:rPr>
              <w:t>(SI SABE FIRMAR)</w:t>
            </w:r>
          </w:p>
          <w:p w14:paraId="16D12BC6" w14:textId="77777777" w:rsidR="00C26FFF" w:rsidRDefault="00C26FFF" w:rsidP="00A51285">
            <w:pPr>
              <w:jc w:val="both"/>
              <w:rPr>
                <w:sz w:val="18"/>
                <w:szCs w:val="18"/>
              </w:rPr>
            </w:pPr>
          </w:p>
          <w:p w14:paraId="2E5B5B8D" w14:textId="77777777" w:rsidR="00C26FFF" w:rsidRDefault="00C26FFF" w:rsidP="00A51285">
            <w:pPr>
              <w:jc w:val="both"/>
              <w:rPr>
                <w:sz w:val="18"/>
                <w:szCs w:val="18"/>
              </w:rPr>
            </w:pPr>
          </w:p>
          <w:p w14:paraId="3CD82D67" w14:textId="77777777" w:rsidR="00C26FFF" w:rsidRDefault="00C26FFF" w:rsidP="00A51285">
            <w:pPr>
              <w:jc w:val="both"/>
              <w:rPr>
                <w:sz w:val="18"/>
                <w:szCs w:val="18"/>
              </w:rPr>
            </w:pPr>
          </w:p>
          <w:p w14:paraId="1675C5B1" w14:textId="77777777" w:rsidR="00C26FFF" w:rsidRDefault="00C26FFF" w:rsidP="00A51285">
            <w:pPr>
              <w:jc w:val="both"/>
              <w:rPr>
                <w:sz w:val="18"/>
                <w:szCs w:val="18"/>
              </w:rPr>
            </w:pPr>
          </w:p>
          <w:p w14:paraId="5DD9C2A8" w14:textId="77777777" w:rsidR="00C26FFF" w:rsidRDefault="00C26FFF" w:rsidP="00A51285">
            <w:pPr>
              <w:jc w:val="both"/>
              <w:rPr>
                <w:sz w:val="18"/>
                <w:szCs w:val="18"/>
              </w:rPr>
            </w:pPr>
          </w:p>
          <w:p w14:paraId="52E430D7" w14:textId="77777777" w:rsidR="00C26FFF" w:rsidRDefault="00C26FFF" w:rsidP="00A51285">
            <w:pPr>
              <w:jc w:val="both"/>
              <w:rPr>
                <w:sz w:val="18"/>
                <w:szCs w:val="18"/>
              </w:rPr>
            </w:pPr>
          </w:p>
          <w:p w14:paraId="0AFA2CB2" w14:textId="77777777" w:rsidR="00C26FFF" w:rsidRDefault="00C26FFF" w:rsidP="00A51285">
            <w:pPr>
              <w:jc w:val="both"/>
              <w:rPr>
                <w:sz w:val="18"/>
                <w:szCs w:val="18"/>
              </w:rPr>
            </w:pPr>
          </w:p>
          <w:p w14:paraId="787CA0BC" w14:textId="77777777" w:rsidR="00C26FFF" w:rsidRDefault="00C26FFF" w:rsidP="00A51285">
            <w:pPr>
              <w:jc w:val="both"/>
              <w:rPr>
                <w:sz w:val="18"/>
                <w:szCs w:val="18"/>
              </w:rPr>
            </w:pPr>
          </w:p>
          <w:p w14:paraId="10128DA2" w14:textId="77777777" w:rsidR="00C26FFF" w:rsidRDefault="00C26FFF" w:rsidP="00A51285">
            <w:pPr>
              <w:jc w:val="both"/>
              <w:rPr>
                <w:sz w:val="18"/>
                <w:szCs w:val="18"/>
              </w:rPr>
            </w:pPr>
          </w:p>
          <w:p w14:paraId="6251C3C5" w14:textId="602F4262" w:rsidR="00C26FFF" w:rsidRPr="00C26FFF" w:rsidRDefault="00C26FFF" w:rsidP="00A51285">
            <w:pPr>
              <w:jc w:val="both"/>
              <w:rPr>
                <w:sz w:val="18"/>
                <w:szCs w:val="18"/>
              </w:rPr>
            </w:pPr>
          </w:p>
        </w:tc>
        <w:tc>
          <w:tcPr>
            <w:tcW w:w="2123" w:type="dxa"/>
          </w:tcPr>
          <w:p w14:paraId="75D05067" w14:textId="4F6BEEB0" w:rsidR="00C26FFF" w:rsidRPr="00C26FFF" w:rsidRDefault="00C26FFF" w:rsidP="00A51285">
            <w:pPr>
              <w:jc w:val="both"/>
              <w:rPr>
                <w:sz w:val="18"/>
                <w:szCs w:val="18"/>
              </w:rPr>
            </w:pPr>
            <w:r w:rsidRPr="00C26FFF">
              <w:rPr>
                <w:sz w:val="18"/>
                <w:szCs w:val="18"/>
              </w:rPr>
              <w:t>REPRESENTANTE 1</w:t>
            </w:r>
          </w:p>
        </w:tc>
        <w:tc>
          <w:tcPr>
            <w:tcW w:w="2124" w:type="dxa"/>
          </w:tcPr>
          <w:p w14:paraId="53A97893" w14:textId="36BFC256" w:rsidR="00C26FFF" w:rsidRPr="00C26FFF" w:rsidRDefault="00C26FFF" w:rsidP="00A51285">
            <w:pPr>
              <w:jc w:val="both"/>
              <w:rPr>
                <w:sz w:val="18"/>
                <w:szCs w:val="18"/>
              </w:rPr>
            </w:pPr>
            <w:r w:rsidRPr="00C26FFF">
              <w:rPr>
                <w:sz w:val="18"/>
                <w:szCs w:val="18"/>
              </w:rPr>
              <w:t>REPRESENTANTE 2</w:t>
            </w:r>
          </w:p>
        </w:tc>
        <w:tc>
          <w:tcPr>
            <w:tcW w:w="2124" w:type="dxa"/>
          </w:tcPr>
          <w:p w14:paraId="278394AB" w14:textId="4F82E71E" w:rsidR="00C26FFF" w:rsidRPr="00C26FFF" w:rsidRDefault="00C26FFF" w:rsidP="00A51285">
            <w:pPr>
              <w:jc w:val="both"/>
              <w:rPr>
                <w:sz w:val="18"/>
                <w:szCs w:val="18"/>
              </w:rPr>
            </w:pPr>
            <w:r w:rsidRPr="00C26FFF">
              <w:rPr>
                <w:sz w:val="18"/>
                <w:szCs w:val="18"/>
              </w:rPr>
              <w:t>GESTOR</w:t>
            </w:r>
          </w:p>
        </w:tc>
      </w:tr>
    </w:tbl>
    <w:p w14:paraId="04B164C3" w14:textId="77777777" w:rsidR="006D11D9" w:rsidRDefault="006D11D9" w:rsidP="00A51285">
      <w:pPr>
        <w:jc w:val="both"/>
      </w:pPr>
    </w:p>
    <w:p w14:paraId="4789D029" w14:textId="77777777" w:rsidR="006D11D9" w:rsidRDefault="006D11D9" w:rsidP="00A51285">
      <w:pPr>
        <w:ind w:left="360"/>
        <w:jc w:val="both"/>
      </w:pPr>
    </w:p>
    <w:p w14:paraId="764DC24D" w14:textId="77777777" w:rsidR="00B0689F" w:rsidRPr="00B0689F" w:rsidRDefault="00B0689F" w:rsidP="00A51285">
      <w:pPr>
        <w:ind w:left="360"/>
        <w:jc w:val="both"/>
      </w:pPr>
    </w:p>
    <w:p w14:paraId="74F1A8F9" w14:textId="77777777" w:rsidR="00B0689F" w:rsidRDefault="00B0689F" w:rsidP="00A51285">
      <w:pPr>
        <w:ind w:left="360"/>
        <w:jc w:val="both"/>
      </w:pPr>
    </w:p>
    <w:p w14:paraId="525D7B3D" w14:textId="77777777" w:rsidR="006D11D9" w:rsidRDefault="006D11D9" w:rsidP="00A51285">
      <w:pPr>
        <w:ind w:left="360"/>
        <w:jc w:val="both"/>
        <w:rPr>
          <w:u w:val="single"/>
        </w:rPr>
      </w:pPr>
    </w:p>
    <w:p w14:paraId="007B170E" w14:textId="77777777" w:rsidR="006F5A1E" w:rsidRPr="006D11D9" w:rsidRDefault="006F5A1E" w:rsidP="00A51285">
      <w:pPr>
        <w:jc w:val="both"/>
      </w:pPr>
    </w:p>
    <w:sectPr w:rsidR="006F5A1E" w:rsidRPr="006D11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6623"/>
    <w:multiLevelType w:val="hybridMultilevel"/>
    <w:tmpl w:val="236AE54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D9"/>
    <w:rsid w:val="00016796"/>
    <w:rsid w:val="003E4287"/>
    <w:rsid w:val="003F3DEB"/>
    <w:rsid w:val="00447EE9"/>
    <w:rsid w:val="00517EC2"/>
    <w:rsid w:val="00521A9B"/>
    <w:rsid w:val="005C05ED"/>
    <w:rsid w:val="0063215C"/>
    <w:rsid w:val="006D11D9"/>
    <w:rsid w:val="006F5A1E"/>
    <w:rsid w:val="006F7F41"/>
    <w:rsid w:val="00806C1F"/>
    <w:rsid w:val="008C3390"/>
    <w:rsid w:val="009C71F6"/>
    <w:rsid w:val="00A51285"/>
    <w:rsid w:val="00B0689F"/>
    <w:rsid w:val="00C26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1CF2"/>
  <w15:chartTrackingRefBased/>
  <w15:docId w15:val="{17B92052-DBC4-44D7-A13F-1EAC6C38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D9"/>
    <w:pPr>
      <w:spacing w:after="0" w:line="240" w:lineRule="auto"/>
    </w:pPr>
    <w:rPr>
      <w:rFonts w:ascii="Arial" w:hAnsi="Arial" w:cs="Arial"/>
    </w:rPr>
  </w:style>
  <w:style w:type="paragraph" w:styleId="Ttulo1">
    <w:name w:val="heading 1"/>
    <w:basedOn w:val="Normal"/>
    <w:next w:val="Normal"/>
    <w:link w:val="Ttulo1Car"/>
    <w:uiPriority w:val="9"/>
    <w:qFormat/>
    <w:rsid w:val="00C26F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11D9"/>
    <w:rPr>
      <w:color w:val="0563C1"/>
      <w:u w:val="single"/>
    </w:rPr>
  </w:style>
  <w:style w:type="paragraph" w:styleId="Prrafodelista">
    <w:name w:val="List Paragraph"/>
    <w:basedOn w:val="Normal"/>
    <w:uiPriority w:val="34"/>
    <w:qFormat/>
    <w:rsid w:val="006D11D9"/>
    <w:pPr>
      <w:spacing w:after="160" w:line="252" w:lineRule="auto"/>
      <w:ind w:left="720"/>
      <w:contextualSpacing/>
    </w:pPr>
  </w:style>
  <w:style w:type="paragraph" w:styleId="Sinespaciado">
    <w:name w:val="No Spacing"/>
    <w:uiPriority w:val="1"/>
    <w:qFormat/>
    <w:rsid w:val="0063215C"/>
    <w:pPr>
      <w:spacing w:after="0" w:line="240" w:lineRule="auto"/>
    </w:pPr>
    <w:rPr>
      <w:rFonts w:ascii="Arial" w:hAnsi="Arial" w:cs="Arial"/>
    </w:rPr>
  </w:style>
  <w:style w:type="table" w:styleId="Tablaconcuadrcula">
    <w:name w:val="Table Grid"/>
    <w:basedOn w:val="Tablanormal"/>
    <w:uiPriority w:val="39"/>
    <w:rsid w:val="006F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26FF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99"/>
    <w:unhideWhenUsed/>
    <w:rsid w:val="00C26FFF"/>
    <w:pPr>
      <w:spacing w:after="120"/>
    </w:pPr>
  </w:style>
  <w:style w:type="character" w:customStyle="1" w:styleId="TextoindependienteCar">
    <w:name w:val="Texto independiente Car"/>
    <w:basedOn w:val="Fuentedeprrafopredeter"/>
    <w:link w:val="Textoindependiente"/>
    <w:uiPriority w:val="99"/>
    <w:rsid w:val="00C26FFF"/>
    <w:rPr>
      <w:rFonts w:ascii="Arial" w:hAnsi="Arial" w:cs="Arial"/>
    </w:rPr>
  </w:style>
  <w:style w:type="paragraph" w:styleId="Ttulo">
    <w:name w:val="Title"/>
    <w:basedOn w:val="Normal"/>
    <w:next w:val="Normal"/>
    <w:link w:val="TtuloCar"/>
    <w:uiPriority w:val="10"/>
    <w:qFormat/>
    <w:rsid w:val="00A5128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12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7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Canay</dc:creator>
  <cp:keywords/>
  <dc:description/>
  <cp:lastModifiedBy>Marcos Bouza</cp:lastModifiedBy>
  <cp:revision>3</cp:revision>
  <cp:lastPrinted>2021-10-07T09:27:00Z</cp:lastPrinted>
  <dcterms:created xsi:type="dcterms:W3CDTF">2021-10-07T08:42:00Z</dcterms:created>
  <dcterms:modified xsi:type="dcterms:W3CDTF">2021-10-08T06:31:00Z</dcterms:modified>
</cp:coreProperties>
</file>